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11" w:rsidRDefault="0010429D" w:rsidP="00313A38">
      <w:pPr>
        <w:pStyle w:val="Kop1"/>
        <w:spacing w:before="0"/>
      </w:pPr>
      <w:r>
        <w:t xml:space="preserve">Maten en gewichten </w:t>
      </w:r>
      <w:r w:rsidR="0034381B">
        <w:t>1</w:t>
      </w:r>
      <w:r w:rsidR="00D550C9">
        <w:t xml:space="preserve">   </w:t>
      </w:r>
      <w:r w:rsidR="00C00E1F">
        <w:t xml:space="preserve">                       Naam:</w:t>
      </w:r>
    </w:p>
    <w:p w:rsidR="00114FB8" w:rsidRDefault="00114FB8" w:rsidP="00313A38">
      <w:r>
        <w:rPr>
          <w:b/>
          <w:noProof/>
          <w:lang w:eastAsia="nl-NL"/>
        </w:rPr>
        <w:drawing>
          <wp:inline distT="0" distB="0" distL="0" distR="0">
            <wp:extent cx="5759450" cy="135572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n en gewich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FB8" w:rsidRDefault="00114FB8" w:rsidP="0034381B">
      <w:pPr>
        <w:rPr>
          <w:b/>
        </w:rPr>
      </w:pPr>
    </w:p>
    <w:p w:rsidR="00114FB8" w:rsidRDefault="00AE0BF9" w:rsidP="00114FB8">
      <m:oMath>
        <m:r>
          <m:rPr>
            <m:sty m:val="bi"/>
          </m:rPr>
          <w:rPr>
            <w:rFonts w:ascii="Cambria Math" w:hAnsi="Cambria Math"/>
          </w:rPr>
          <m:t xml:space="preserve">① </m:t>
        </m:r>
      </m:oMath>
      <w:r w:rsidR="00114FB8">
        <w:t>Vul in.</w:t>
      </w:r>
    </w:p>
    <w:p w:rsidR="00114FB8" w:rsidRDefault="00114FB8" w:rsidP="00114FB8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 w:rsidRPr="00114FB8">
        <w:t>8</w:t>
      </w:r>
      <w:r w:rsidR="00D253EA">
        <w:t>.</w:t>
      </w:r>
      <w:r w:rsidRPr="00114FB8">
        <w:t>000</w:t>
      </w:r>
      <w:r>
        <w:t xml:space="preserve"> cm</w:t>
      </w:r>
      <w:r>
        <w:tab/>
        <w:t>=</w:t>
      </w:r>
      <w:r>
        <w:tab/>
        <w:t>m</w:t>
      </w:r>
      <w:r>
        <w:tab/>
        <w:t>5 hm</w:t>
      </w:r>
      <w:r>
        <w:tab/>
        <w:t>=</w:t>
      </w:r>
      <w:r>
        <w:tab/>
        <w:t>km</w:t>
      </w:r>
    </w:p>
    <w:p w:rsidR="00114FB8" w:rsidRPr="00AE0BF9" w:rsidRDefault="00114FB8" w:rsidP="00114FB8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 w:rsidRPr="00AE0BF9">
        <w:t>19 m</w:t>
      </w:r>
      <w:r w:rsidRPr="00AE0BF9">
        <w:tab/>
        <w:t>=</w:t>
      </w:r>
      <w:r w:rsidRPr="00AE0BF9">
        <w:tab/>
        <w:t>mm</w:t>
      </w:r>
      <w:r w:rsidRPr="00AE0BF9">
        <w:tab/>
        <w:t>750.000 mm</w:t>
      </w:r>
      <w:r w:rsidRPr="00AE0BF9">
        <w:tab/>
        <w:t>=</w:t>
      </w:r>
      <w:r w:rsidRPr="00AE0BF9">
        <w:tab/>
      </w:r>
      <w:r w:rsidR="00AD3227" w:rsidRPr="00AE0BF9">
        <w:t>dm</w:t>
      </w:r>
    </w:p>
    <w:p w:rsidR="00114FB8" w:rsidRPr="00AD3227" w:rsidRDefault="00114FB8" w:rsidP="00114FB8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 w:rsidRPr="00AD3227">
        <w:t>150.000 cm</w:t>
      </w:r>
      <w:r w:rsidRPr="00AD3227">
        <w:tab/>
        <w:t>=</w:t>
      </w:r>
      <w:r w:rsidRPr="00AD3227">
        <w:tab/>
        <w:t>hm</w:t>
      </w:r>
      <w:r w:rsidR="00AD3227" w:rsidRPr="00AD3227">
        <w:tab/>
        <w:t>750.000 mm</w:t>
      </w:r>
      <w:r w:rsidR="00AD3227" w:rsidRPr="00AD3227">
        <w:tab/>
        <w:t>=</w:t>
      </w:r>
      <w:r w:rsidR="00AD3227" w:rsidRPr="00AD3227">
        <w:tab/>
        <w:t>m</w:t>
      </w:r>
    </w:p>
    <w:p w:rsidR="00114FB8" w:rsidRDefault="00114FB8" w:rsidP="00114FB8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>
        <w:t>2 km</w:t>
      </w:r>
      <w:r>
        <w:tab/>
        <w:t>=</w:t>
      </w:r>
      <w:r>
        <w:tab/>
        <w:t>cm</w:t>
      </w:r>
      <w:r w:rsidR="00AD3227">
        <w:tab/>
        <w:t>5 km</w:t>
      </w:r>
      <w:r w:rsidR="00AD3227">
        <w:tab/>
        <w:t>=</w:t>
      </w:r>
      <w:r w:rsidR="00AD3227">
        <w:tab/>
        <w:t>hm</w:t>
      </w:r>
    </w:p>
    <w:p w:rsidR="00114FB8" w:rsidRDefault="00114FB8" w:rsidP="00114FB8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>
        <w:t>25 mm</w:t>
      </w:r>
      <w:r>
        <w:tab/>
        <w:t>=</w:t>
      </w:r>
      <w:r>
        <w:tab/>
        <w:t>cm</w:t>
      </w:r>
      <w:r w:rsidR="00AD3227">
        <w:tab/>
        <w:t>1.300 m</w:t>
      </w:r>
      <w:r w:rsidR="00AD3227">
        <w:tab/>
        <w:t>=</w:t>
      </w:r>
      <w:r w:rsidR="00AD3227">
        <w:tab/>
        <w:t>dam</w:t>
      </w:r>
    </w:p>
    <w:p w:rsidR="00114FB8" w:rsidRDefault="00114FB8" w:rsidP="00114FB8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>
        <w:t>1,2 m</w:t>
      </w:r>
      <w:r>
        <w:tab/>
        <w:t>=</w:t>
      </w:r>
      <w:r>
        <w:tab/>
        <w:t>cm</w:t>
      </w:r>
      <w:r w:rsidR="00AD3227">
        <w:tab/>
        <w:t>1.300 m</w:t>
      </w:r>
      <w:r w:rsidR="00AD3227">
        <w:tab/>
        <w:t>=</w:t>
      </w:r>
      <w:r w:rsidR="00AD3227">
        <w:tab/>
        <w:t>km</w:t>
      </w:r>
    </w:p>
    <w:p w:rsidR="00114FB8" w:rsidRDefault="00114FB8" w:rsidP="00114FB8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>
        <w:t>1,2 km</w:t>
      </w:r>
      <w:r>
        <w:tab/>
        <w:t>=</w:t>
      </w:r>
      <w:r>
        <w:tab/>
        <w:t>m</w:t>
      </w:r>
      <w:r w:rsidR="00AD3227">
        <w:tab/>
        <w:t>25 mm</w:t>
      </w:r>
      <w:r w:rsidR="00AD3227">
        <w:tab/>
        <w:t>=</w:t>
      </w:r>
      <w:r w:rsidR="00AD3227">
        <w:tab/>
        <w:t>dm</w:t>
      </w:r>
    </w:p>
    <w:p w:rsidR="00114FB8" w:rsidRDefault="00114FB8" w:rsidP="00114FB8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>
        <w:t>1,2 km</w:t>
      </w:r>
      <w:r>
        <w:tab/>
        <w:t>=</w:t>
      </w:r>
      <w:r>
        <w:tab/>
        <w:t>dm</w:t>
      </w:r>
      <w:r w:rsidR="00AD3227">
        <w:tab/>
        <w:t>2 cm</w:t>
      </w:r>
      <w:r w:rsidR="00AD3227">
        <w:tab/>
        <w:t>=</w:t>
      </w:r>
      <w:r w:rsidR="00AD3227">
        <w:tab/>
        <w:t>m</w:t>
      </w:r>
    </w:p>
    <w:p w:rsidR="00114FB8" w:rsidRDefault="0034381B" w:rsidP="00114FB8">
      <w:r w:rsidRPr="00114FB8">
        <w:t xml:space="preserve"> </w:t>
      </w:r>
    </w:p>
    <w:p w:rsidR="00AD3227" w:rsidRDefault="00AE0BF9" w:rsidP="00114FB8">
      <m:oMath>
        <m:r>
          <m:rPr>
            <m:sty m:val="bi"/>
          </m:rPr>
          <w:rPr>
            <w:rFonts w:ascii="Cambria Math" w:hAnsi="Cambria Math"/>
          </w:rPr>
          <m:t>②</m:t>
        </m:r>
      </m:oMath>
      <w:r w:rsidR="00AD3227">
        <w:rPr>
          <w:b/>
        </w:rPr>
        <w:t xml:space="preserve"> </w:t>
      </w:r>
      <w:r w:rsidR="00AD3227">
        <w:t>Bij inhoud gaat het precies hetzelfde. Daar heb je kl [kiloliter], hl, dal, l, dl, cl, ml.</w:t>
      </w:r>
    </w:p>
    <w:p w:rsidR="00AD3227" w:rsidRDefault="00AD3227" w:rsidP="00114FB8">
      <w:r>
        <w:t>Maak net zo’n tabel als hierboven met X10 en :10 voor de inhoudsmaten.</w:t>
      </w:r>
    </w:p>
    <w:p w:rsidR="00D253EA" w:rsidRDefault="00D253EA" w:rsidP="00114FB8"/>
    <w:p w:rsidR="00D253EA" w:rsidRPr="00AD3227" w:rsidRDefault="00D253EA" w:rsidP="00114FB8"/>
    <w:p w:rsidR="00114FB8" w:rsidRPr="00114FB8" w:rsidRDefault="00114FB8" w:rsidP="0034381B"/>
    <w:p w:rsidR="00D253EA" w:rsidRDefault="00D253EA" w:rsidP="0034381B"/>
    <w:p w:rsidR="00D253EA" w:rsidRDefault="00AE0BF9" w:rsidP="00D253EA">
      <m:oMath>
        <m:r>
          <m:rPr>
            <m:sty m:val="bi"/>
          </m:rPr>
          <w:rPr>
            <w:rFonts w:ascii="Cambria Math" w:hAnsi="Cambria Math"/>
          </w:rPr>
          <m:t>③</m:t>
        </m:r>
      </m:oMath>
      <w:r w:rsidR="00D253EA">
        <w:t xml:space="preserve"> Vul in.</w:t>
      </w:r>
    </w:p>
    <w:p w:rsidR="00D253EA" w:rsidRPr="00D253EA" w:rsidRDefault="00D253EA" w:rsidP="00D253EA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 w:rsidRPr="00D253EA">
        <w:t>3.000 cl</w:t>
      </w:r>
      <w:r w:rsidRPr="00D253EA">
        <w:tab/>
        <w:t>=</w:t>
      </w:r>
      <w:r w:rsidRPr="00D253EA">
        <w:tab/>
        <w:t>l</w:t>
      </w:r>
      <w:r w:rsidRPr="00D253EA">
        <w:tab/>
        <w:t>5</w:t>
      </w:r>
      <w:r>
        <w:t>.000</w:t>
      </w:r>
      <w:r w:rsidRPr="00D253EA">
        <w:t xml:space="preserve"> hl</w:t>
      </w:r>
      <w:r w:rsidRPr="00D253EA">
        <w:tab/>
        <w:t>=</w:t>
      </w:r>
      <w:r w:rsidRPr="00D253EA">
        <w:tab/>
        <w:t>kl</w:t>
      </w:r>
    </w:p>
    <w:p w:rsidR="00D253EA" w:rsidRPr="00D253EA" w:rsidRDefault="00D253EA" w:rsidP="00D253EA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 w:rsidRPr="00D253EA">
        <w:t>9 l</w:t>
      </w:r>
      <w:r w:rsidRPr="00D253EA">
        <w:tab/>
        <w:t>=</w:t>
      </w:r>
      <w:r w:rsidRPr="00D253EA">
        <w:tab/>
        <w:t>ml</w:t>
      </w:r>
      <w:r>
        <w:tab/>
        <w:t>900.</w:t>
      </w:r>
      <w:r w:rsidRPr="00D253EA">
        <w:t>000 ml</w:t>
      </w:r>
      <w:r w:rsidRPr="00D253EA">
        <w:tab/>
        <w:t>=</w:t>
      </w:r>
      <w:r w:rsidRPr="00D253EA">
        <w:tab/>
        <w:t>dl</w:t>
      </w:r>
    </w:p>
    <w:p w:rsidR="00D253EA" w:rsidRPr="00AD3227" w:rsidRDefault="00D253EA" w:rsidP="00D253EA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 w:rsidRPr="00AD3227">
        <w:t>10.000 c</w:t>
      </w:r>
      <w:r>
        <w:t>l</w:t>
      </w:r>
      <w:r w:rsidRPr="00AD3227">
        <w:tab/>
        <w:t>=</w:t>
      </w:r>
      <w:r w:rsidRPr="00AD3227">
        <w:tab/>
        <w:t>h</w:t>
      </w:r>
      <w:r>
        <w:t>l</w:t>
      </w:r>
      <w:r w:rsidRPr="00AD3227">
        <w:tab/>
        <w:t xml:space="preserve">750.000 </w:t>
      </w:r>
      <w:r>
        <w:t>ml</w:t>
      </w:r>
      <w:r w:rsidRPr="00AD3227">
        <w:tab/>
        <w:t>=</w:t>
      </w:r>
      <w:r w:rsidRPr="00AD3227">
        <w:tab/>
      </w:r>
      <w:r>
        <w:t>l</w:t>
      </w:r>
    </w:p>
    <w:p w:rsidR="00D253EA" w:rsidRDefault="00D253EA" w:rsidP="00D253EA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>
        <w:t>200 kl</w:t>
      </w:r>
      <w:r>
        <w:tab/>
        <w:t>=</w:t>
      </w:r>
      <w:r>
        <w:tab/>
        <w:t>cl</w:t>
      </w:r>
      <w:r>
        <w:tab/>
        <w:t>5 kl</w:t>
      </w:r>
      <w:r>
        <w:tab/>
        <w:t>=</w:t>
      </w:r>
      <w:r>
        <w:tab/>
        <w:t>hl</w:t>
      </w:r>
    </w:p>
    <w:p w:rsidR="00D253EA" w:rsidRDefault="00D253EA" w:rsidP="00D253EA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>
        <w:t>200 ml</w:t>
      </w:r>
      <w:r>
        <w:tab/>
        <w:t>=</w:t>
      </w:r>
      <w:r>
        <w:tab/>
        <w:t>cl</w:t>
      </w:r>
      <w:r>
        <w:tab/>
        <w:t>1.850 l</w:t>
      </w:r>
      <w:r>
        <w:tab/>
        <w:t>=</w:t>
      </w:r>
      <w:r>
        <w:tab/>
        <w:t>dal</w:t>
      </w:r>
    </w:p>
    <w:p w:rsidR="00D253EA" w:rsidRDefault="00D253EA" w:rsidP="00D253EA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>
        <w:t>12 l</w:t>
      </w:r>
      <w:r>
        <w:tab/>
        <w:t>=</w:t>
      </w:r>
      <w:r>
        <w:tab/>
        <w:t>cl</w:t>
      </w:r>
      <w:r>
        <w:tab/>
        <w:t>1.850 l</w:t>
      </w:r>
      <w:r>
        <w:tab/>
        <w:t>=</w:t>
      </w:r>
      <w:r>
        <w:tab/>
        <w:t>kl</w:t>
      </w:r>
    </w:p>
    <w:p w:rsidR="00D253EA" w:rsidRDefault="00D253EA" w:rsidP="00D253EA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>
        <w:t>12 kl</w:t>
      </w:r>
      <w:r>
        <w:tab/>
        <w:t>=</w:t>
      </w:r>
      <w:r>
        <w:tab/>
        <w:t>l</w:t>
      </w:r>
      <w:r>
        <w:tab/>
        <w:t>250 ml</w:t>
      </w:r>
      <w:r>
        <w:tab/>
        <w:t>=</w:t>
      </w:r>
      <w:r>
        <w:tab/>
        <w:t>dl</w:t>
      </w:r>
    </w:p>
    <w:p w:rsidR="00D253EA" w:rsidRDefault="00D253EA" w:rsidP="00D253EA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>
        <w:t>12 kl</w:t>
      </w:r>
      <w:r>
        <w:tab/>
        <w:t>=</w:t>
      </w:r>
      <w:r>
        <w:tab/>
        <w:t>dl</w:t>
      </w:r>
      <w:r>
        <w:tab/>
        <w:t>265 cl</w:t>
      </w:r>
      <w:r>
        <w:tab/>
        <w:t>=</w:t>
      </w:r>
      <w:r>
        <w:tab/>
        <w:t>l</w:t>
      </w:r>
    </w:p>
    <w:p w:rsidR="00AE0BF9" w:rsidRDefault="00AE0BF9" w:rsidP="00D253EA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</w:p>
    <w:p w:rsidR="00AE0BF9" w:rsidRDefault="00AE0BF9" w:rsidP="00D253EA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④</m:t>
        </m:r>
      </m:oMath>
      <w:r w:rsidRPr="00AE0BF9">
        <w:rPr>
          <w:rFonts w:eastAsiaTheme="minorEastAsia"/>
        </w:rPr>
        <w:t xml:space="preserve"> Bij </w:t>
      </w:r>
      <w:r w:rsidR="002C5BD2">
        <w:rPr>
          <w:rFonts w:eastAsiaTheme="minorEastAsia"/>
        </w:rPr>
        <w:t xml:space="preserve">inhoudsmaten komen er nog 3 bij: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dm</m:t>
            </m:r>
          </m:e>
          <m:sup>
            <m:r>
              <w:rPr>
                <w:rFonts w:ascii="Cambria Math" w:hAnsi="Cambria Math"/>
              </w:rPr>
              <m:t xml:space="preserve">3 </m:t>
            </m:r>
          </m:sup>
        </m:sSup>
        <m:r>
          <w:rPr>
            <w:rFonts w:ascii="Cambria Math" w:eastAsiaTheme="minorEastAsia" w:hAnsi="Cambria Math"/>
          </w:rPr>
          <m:t xml:space="preserve">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2C5BD2">
        <w:rPr>
          <w:rFonts w:eastAsiaTheme="minorEastAsia"/>
        </w:rPr>
        <w:t xml:space="preserve">. Zet ze in de tabel van opdracht 2 op de juiste plek. 1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2C5BD2">
        <w:rPr>
          <w:rFonts w:eastAsiaTheme="minorEastAsia"/>
        </w:rPr>
        <w:t xml:space="preserve">=1 kl     1 </w:t>
      </w:r>
      <m:oMath>
        <m:r>
          <w:rPr>
            <w:rFonts w:ascii="Cambria Math" w:eastAsiaTheme="minorEastAsia" w:hAnsi="Cambria Math"/>
          </w:rPr>
          <m:t>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2C5BD2">
        <w:rPr>
          <w:rFonts w:eastAsiaTheme="minorEastAsia"/>
        </w:rPr>
        <w:t xml:space="preserve">= 1 l     1 </w:t>
      </w:r>
      <m:oMath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2C5BD2">
        <w:rPr>
          <w:rFonts w:eastAsiaTheme="minorEastAsia"/>
        </w:rPr>
        <w:t>=1 ml</w:t>
      </w:r>
    </w:p>
    <w:p w:rsidR="002C5BD2" w:rsidRDefault="002C5BD2" w:rsidP="00D253EA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  <w:rPr>
          <w:rFonts w:eastAsiaTheme="minorEastAsia"/>
        </w:rPr>
      </w:pPr>
    </w:p>
    <w:p w:rsidR="002C5BD2" w:rsidRPr="002C5BD2" w:rsidRDefault="00AE0BF9" w:rsidP="00D253EA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⑤</m:t>
        </m:r>
      </m:oMath>
      <w:r w:rsidR="002C5BD2">
        <w:rPr>
          <w:rFonts w:eastAsiaTheme="minorEastAsia"/>
          <w:b/>
        </w:rPr>
        <w:t xml:space="preserve"> </w:t>
      </w:r>
      <w:r w:rsidR="002C5BD2" w:rsidRPr="002C5BD2">
        <w:rPr>
          <w:rFonts w:eastAsiaTheme="minorEastAsia"/>
        </w:rPr>
        <w:t>Vul in.</w:t>
      </w:r>
    </w:p>
    <w:p w:rsidR="002C5BD2" w:rsidRPr="003C145B" w:rsidRDefault="002C5BD2" w:rsidP="002C5BD2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 w:rsidRPr="003C145B">
        <w:t>1.000 cl</w:t>
      </w:r>
      <w:r w:rsidRPr="003C145B">
        <w:tab/>
        <w:t>=</w:t>
      </w:r>
      <w:r w:rsidRPr="003C145B">
        <w:tab/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p>
        </m:sSup>
      </m:oMath>
      <w:r w:rsidRPr="003C145B">
        <w:tab/>
        <w:t>5.000 hl</w:t>
      </w:r>
      <w:r w:rsidRPr="003C145B">
        <w:tab/>
        <w:t>=</w:t>
      </w:r>
      <w:r w:rsidRPr="003C145B">
        <w:tab/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p>
        </m:sSup>
      </m:oMath>
    </w:p>
    <w:p w:rsidR="002C5BD2" w:rsidRPr="003C145B" w:rsidRDefault="002C5BD2" w:rsidP="002C5BD2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 w:rsidRPr="003C145B">
        <w:t>9 l</w:t>
      </w:r>
      <w:r w:rsidRPr="003C145B">
        <w:tab/>
        <w:t>=</w:t>
      </w:r>
      <w:r w:rsidRPr="003C145B">
        <w:tab/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p>
        </m:sSup>
      </m:oMath>
      <w:r w:rsidR="003C145B">
        <w:tab/>
        <w:t>4</w:t>
      </w:r>
      <w:r w:rsidRPr="003C145B">
        <w:t>00.</w:t>
      </w:r>
      <w:r w:rsidR="003C145B">
        <w:t xml:space="preserve">000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p>
        </m:sSup>
      </m:oMath>
      <w:r w:rsidRPr="003C145B">
        <w:tab/>
        <w:t>=</w:t>
      </w:r>
      <w:r w:rsidRPr="003C145B">
        <w:tab/>
        <w:t>dl</w:t>
      </w:r>
    </w:p>
    <w:p w:rsidR="002C5BD2" w:rsidRPr="003C145B" w:rsidRDefault="00E05D58" w:rsidP="002C5BD2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 w:rsidRPr="003C145B">
        <w:t xml:space="preserve">10.000 </w:t>
      </w:r>
      <m:oMath>
        <m:r>
          <m:rPr>
            <m:sty m:val="p"/>
          </m:rP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2C5BD2" w:rsidRPr="003C145B">
        <w:tab/>
        <w:t>=</w:t>
      </w:r>
      <w:r w:rsidR="002C5BD2" w:rsidRPr="003C145B">
        <w:tab/>
        <w:t>hl</w:t>
      </w:r>
      <w:r w:rsidR="002C5BD2" w:rsidRPr="003C145B">
        <w:tab/>
        <w:t>750.000 ml</w:t>
      </w:r>
      <w:r w:rsidR="002C5BD2" w:rsidRPr="003C145B">
        <w:tab/>
        <w:t>=</w:t>
      </w:r>
      <w:r w:rsidR="002C5BD2" w:rsidRPr="003C145B">
        <w:tab/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p>
        </m:sSup>
      </m:oMath>
    </w:p>
    <w:p w:rsidR="002C5BD2" w:rsidRPr="003C145B" w:rsidRDefault="00E05D58" w:rsidP="002C5BD2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 w:rsidRPr="003C145B">
        <w:t>200 kl</w:t>
      </w:r>
      <w:r w:rsidRPr="003C145B">
        <w:tab/>
        <w:t>=</w:t>
      </w:r>
      <w:r w:rsidRPr="003C145B"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3C145B">
        <w:tab/>
        <w:t xml:space="preserve">5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p>
        </m:sSup>
      </m:oMath>
      <w:r w:rsidR="002C5BD2" w:rsidRPr="003C145B">
        <w:tab/>
        <w:t>=</w:t>
      </w:r>
      <w:r w:rsidR="002C5BD2" w:rsidRPr="003C145B">
        <w:tab/>
        <w:t>hl</w:t>
      </w:r>
    </w:p>
    <w:p w:rsidR="002C5BD2" w:rsidRPr="003C145B" w:rsidRDefault="00E05D58" w:rsidP="002C5BD2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 w:rsidRPr="003C145B">
        <w:t>200 ml</w:t>
      </w:r>
      <w:r w:rsidRPr="003C145B">
        <w:tab/>
        <w:t>=</w:t>
      </w:r>
      <w:r w:rsidRPr="003C145B"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bookmarkStart w:id="0" w:name="_GoBack"/>
      <w:bookmarkEnd w:id="0"/>
      <w:r w:rsidR="003C145B">
        <w:tab/>
        <w:t xml:space="preserve">1.850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p>
        </m:sSup>
      </m:oMath>
      <w:r w:rsidR="002C5BD2" w:rsidRPr="003C145B">
        <w:tab/>
        <w:t>=</w:t>
      </w:r>
      <w:r w:rsidR="002C5BD2" w:rsidRPr="003C145B">
        <w:tab/>
        <w:t>dal</w:t>
      </w:r>
    </w:p>
    <w:p w:rsidR="002C5BD2" w:rsidRPr="003C145B" w:rsidRDefault="003C145B" w:rsidP="002C5BD2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>
        <w:t xml:space="preserve">12 </w:t>
      </w:r>
      <m:oMath>
        <m:r>
          <m:rPr>
            <m:sty m:val="p"/>
          </m:rP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>
        <w:tab/>
        <w:t>=</w:t>
      </w:r>
      <w:r>
        <w:tab/>
        <w:t>cl</w:t>
      </w:r>
      <w:r>
        <w:tab/>
        <w:t xml:space="preserve">1.850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p>
        </m:sSup>
      </m:oMath>
      <w:r>
        <w:tab/>
        <w:t>=</w:t>
      </w:r>
      <w:r>
        <w:tab/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p>
        </m:sSup>
      </m:oMath>
    </w:p>
    <w:p w:rsidR="002C5BD2" w:rsidRPr="003C145B" w:rsidRDefault="002C5BD2" w:rsidP="002C5BD2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 w:rsidRPr="003C145B">
        <w:t>12 kl</w:t>
      </w:r>
      <w:r w:rsidRPr="003C145B">
        <w:tab/>
        <w:t>=</w:t>
      </w:r>
      <w:r w:rsidRPr="003C145B">
        <w:tab/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p>
        </m:sSup>
      </m:oMath>
      <w:r w:rsidR="003C145B">
        <w:tab/>
        <w:t xml:space="preserve">250 </w:t>
      </w:r>
      <m:oMath>
        <m:r>
          <m:rPr>
            <m:sty m:val="p"/>
          </m:rP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3C145B">
        <w:tab/>
        <w:t>=</w:t>
      </w:r>
      <w:r w:rsidRPr="003C145B">
        <w:tab/>
        <w:t>dl</w:t>
      </w:r>
    </w:p>
    <w:p w:rsidR="002C5BD2" w:rsidRPr="003C145B" w:rsidRDefault="002C5BD2" w:rsidP="002C5BD2">
      <w:pPr>
        <w:tabs>
          <w:tab w:val="left" w:pos="1134"/>
          <w:tab w:val="left" w:pos="2552"/>
          <w:tab w:val="left" w:pos="5103"/>
          <w:tab w:val="left" w:pos="6237"/>
          <w:tab w:val="left" w:pos="7655"/>
        </w:tabs>
      </w:pPr>
      <w:r w:rsidRPr="003C145B">
        <w:t>12 kl</w:t>
      </w:r>
      <w:r w:rsidRPr="003C145B">
        <w:tab/>
        <w:t>=</w:t>
      </w:r>
      <w:r w:rsidRPr="003C145B">
        <w:tab/>
        <w:t>dl</w:t>
      </w:r>
      <w:r w:rsidRPr="003C145B">
        <w:tab/>
        <w:t>265 cl</w:t>
      </w:r>
      <w:r w:rsidRPr="003C145B">
        <w:tab/>
        <w:t>=</w:t>
      </w:r>
      <w:r w:rsidRPr="003C145B">
        <w:tab/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p>
        </m:sSup>
      </m:oMath>
    </w:p>
    <w:sectPr w:rsidR="002C5BD2" w:rsidRPr="003C145B" w:rsidSect="001722A1">
      <w:pgSz w:w="11906" w:h="16838"/>
      <w:pgMar w:top="1021" w:right="1418" w:bottom="1021" w:left="1418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E0" w:rsidRDefault="004F66E0" w:rsidP="00961366">
      <w:pPr>
        <w:spacing w:line="240" w:lineRule="auto"/>
      </w:pPr>
      <w:r>
        <w:separator/>
      </w:r>
    </w:p>
  </w:endnote>
  <w:endnote w:type="continuationSeparator" w:id="0">
    <w:p w:rsidR="004F66E0" w:rsidRDefault="004F66E0" w:rsidP="0096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E0" w:rsidRDefault="004F66E0" w:rsidP="00961366">
      <w:pPr>
        <w:spacing w:line="240" w:lineRule="auto"/>
      </w:pPr>
      <w:r>
        <w:separator/>
      </w:r>
    </w:p>
  </w:footnote>
  <w:footnote w:type="continuationSeparator" w:id="0">
    <w:p w:rsidR="004F66E0" w:rsidRDefault="004F66E0" w:rsidP="00961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584"/>
    <w:multiLevelType w:val="hybridMultilevel"/>
    <w:tmpl w:val="EF4601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F68"/>
    <w:multiLevelType w:val="hybridMultilevel"/>
    <w:tmpl w:val="A49436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2098"/>
    <w:multiLevelType w:val="hybridMultilevel"/>
    <w:tmpl w:val="FFA8573C"/>
    <w:lvl w:ilvl="0" w:tplc="5772252A">
      <w:start w:val="3500"/>
      <w:numFmt w:val="bullet"/>
      <w:lvlText w:val="–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6DF7A67"/>
    <w:multiLevelType w:val="hybridMultilevel"/>
    <w:tmpl w:val="1D28ECEE"/>
    <w:lvl w:ilvl="0" w:tplc="D8668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FAE"/>
    <w:multiLevelType w:val="hybridMultilevel"/>
    <w:tmpl w:val="C8620A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2D2F"/>
    <w:multiLevelType w:val="hybridMultilevel"/>
    <w:tmpl w:val="22AEEC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A38"/>
    <w:rsid w:val="000031F1"/>
    <w:rsid w:val="00057E10"/>
    <w:rsid w:val="0010429D"/>
    <w:rsid w:val="00114FB8"/>
    <w:rsid w:val="001722A1"/>
    <w:rsid w:val="001B6BDE"/>
    <w:rsid w:val="001E3315"/>
    <w:rsid w:val="002C5BD2"/>
    <w:rsid w:val="00313A38"/>
    <w:rsid w:val="0033646B"/>
    <w:rsid w:val="0034381B"/>
    <w:rsid w:val="003C145B"/>
    <w:rsid w:val="004571AE"/>
    <w:rsid w:val="00484EBF"/>
    <w:rsid w:val="004C3E19"/>
    <w:rsid w:val="004F66E0"/>
    <w:rsid w:val="00524B6C"/>
    <w:rsid w:val="0057591D"/>
    <w:rsid w:val="00604724"/>
    <w:rsid w:val="00630611"/>
    <w:rsid w:val="006561C9"/>
    <w:rsid w:val="00681D61"/>
    <w:rsid w:val="006C445D"/>
    <w:rsid w:val="007019BB"/>
    <w:rsid w:val="00717DC0"/>
    <w:rsid w:val="00731B65"/>
    <w:rsid w:val="007606AD"/>
    <w:rsid w:val="007949CC"/>
    <w:rsid w:val="007E6B16"/>
    <w:rsid w:val="008B7A57"/>
    <w:rsid w:val="008E33F7"/>
    <w:rsid w:val="00923188"/>
    <w:rsid w:val="00961366"/>
    <w:rsid w:val="00964ECB"/>
    <w:rsid w:val="00A73E1D"/>
    <w:rsid w:val="00AA3710"/>
    <w:rsid w:val="00AB1EC6"/>
    <w:rsid w:val="00AC077C"/>
    <w:rsid w:val="00AD3227"/>
    <w:rsid w:val="00AE0BF9"/>
    <w:rsid w:val="00BE36E3"/>
    <w:rsid w:val="00C00E1F"/>
    <w:rsid w:val="00C1687E"/>
    <w:rsid w:val="00C17D85"/>
    <w:rsid w:val="00C214B2"/>
    <w:rsid w:val="00C35840"/>
    <w:rsid w:val="00D06487"/>
    <w:rsid w:val="00D22439"/>
    <w:rsid w:val="00D253EA"/>
    <w:rsid w:val="00D550C9"/>
    <w:rsid w:val="00DD150A"/>
    <w:rsid w:val="00DE573B"/>
    <w:rsid w:val="00E05D58"/>
    <w:rsid w:val="00E17D8C"/>
    <w:rsid w:val="00F31B32"/>
    <w:rsid w:val="00F9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7E10"/>
  </w:style>
  <w:style w:type="paragraph" w:styleId="Kop1">
    <w:name w:val="heading 1"/>
    <w:basedOn w:val="Standaard"/>
    <w:next w:val="Standaard"/>
    <w:link w:val="Kop1Char"/>
    <w:uiPriority w:val="9"/>
    <w:qFormat/>
    <w:rsid w:val="0031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13A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19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E19"/>
    <w:rPr>
      <w:rFonts w:ascii="Tahoma" w:hAnsi="Tahoma" w:cs="Tahoma"/>
      <w:sz w:val="16"/>
      <w:szCs w:val="16"/>
    </w:rPr>
  </w:style>
  <w:style w:type="paragraph" w:customStyle="1" w:styleId="meta">
    <w:name w:val="meta"/>
    <w:basedOn w:val="Standaard"/>
    <w:rsid w:val="004C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C3E19"/>
    <w:rPr>
      <w:color w:val="0000FF"/>
      <w:u w:val="single"/>
    </w:rPr>
  </w:style>
  <w:style w:type="character" w:customStyle="1" w:styleId="view-count">
    <w:name w:val="view-count"/>
    <w:basedOn w:val="Standaardalinea-lettertype"/>
    <w:rsid w:val="004C3E19"/>
  </w:style>
  <w:style w:type="paragraph" w:styleId="Koptekst">
    <w:name w:val="header"/>
    <w:basedOn w:val="Standaard"/>
    <w:link w:val="Kop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366"/>
  </w:style>
  <w:style w:type="paragraph" w:styleId="Voettekst">
    <w:name w:val="footer"/>
    <w:basedOn w:val="Standaard"/>
    <w:link w:val="Voet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366"/>
  </w:style>
  <w:style w:type="character" w:styleId="Tekstvantijdelijkeaanduiding">
    <w:name w:val="Placeholder Text"/>
    <w:basedOn w:val="Standaardalinea-lettertype"/>
    <w:uiPriority w:val="99"/>
    <w:semiHidden/>
    <w:rsid w:val="00AE0B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19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95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7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0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60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3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1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k.beenken</dc:creator>
  <cp:lastModifiedBy>k.beenken</cp:lastModifiedBy>
  <cp:revision>8</cp:revision>
  <cp:lastPrinted>2014-01-10T15:28:00Z</cp:lastPrinted>
  <dcterms:created xsi:type="dcterms:W3CDTF">2014-06-04T08:11:00Z</dcterms:created>
  <dcterms:modified xsi:type="dcterms:W3CDTF">2014-06-06T03:58:00Z</dcterms:modified>
</cp:coreProperties>
</file>