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11" w:rsidRDefault="0034381B" w:rsidP="00313A38">
      <w:pPr>
        <w:pStyle w:val="Kop1"/>
        <w:spacing w:before="0"/>
      </w:pPr>
      <w:r>
        <w:t xml:space="preserve">Negatieve getallen </w:t>
      </w:r>
      <w:r w:rsidR="00D550C9">
        <w:t>deel</w:t>
      </w:r>
      <w:r>
        <w:t xml:space="preserve"> 1</w:t>
      </w:r>
      <w:r w:rsidR="00D550C9">
        <w:t xml:space="preserve">   </w:t>
      </w:r>
      <w:r w:rsidR="00C00E1F">
        <w:t xml:space="preserve">                       Naam:</w:t>
      </w:r>
    </w:p>
    <w:p w:rsidR="00313A38" w:rsidRDefault="00313A38" w:rsidP="00313A38"/>
    <w:p w:rsidR="0034381B" w:rsidRDefault="0034381B" w:rsidP="0034381B">
      <w:r w:rsidRPr="0034381B">
        <w:rPr>
          <w:b/>
        </w:rPr>
        <w:t>1.</w:t>
      </w:r>
      <w:r>
        <w:rPr>
          <w:b/>
        </w:rPr>
        <w:t xml:space="preserve">  </w:t>
      </w:r>
      <w:r w:rsidRPr="0034381B">
        <w:t xml:space="preserve">Zet </w:t>
      </w:r>
      <w:r>
        <w:t>een pijl bij de volgende getallen: 25, -35, -48, 32, -5, -13</w:t>
      </w:r>
    </w:p>
    <w:p w:rsidR="0034381B" w:rsidRDefault="0034381B" w:rsidP="0034381B"/>
    <w:p w:rsidR="0034381B" w:rsidRDefault="0034381B" w:rsidP="0034381B">
      <w:pPr>
        <w:rPr>
          <w:b/>
        </w:rPr>
      </w:pPr>
    </w:p>
    <w:p w:rsidR="0034381B" w:rsidRDefault="0034381B" w:rsidP="00D22439">
      <w:r w:rsidRPr="0034381B">
        <w:rPr>
          <w:noProof/>
          <w:lang w:eastAsia="nl-NL"/>
        </w:rPr>
        <w:drawing>
          <wp:inline distT="0" distB="0" distL="0" distR="0">
            <wp:extent cx="3448050" cy="819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1B" w:rsidRDefault="0034381B" w:rsidP="00D22439"/>
    <w:p w:rsidR="0034381B" w:rsidRDefault="0034381B" w:rsidP="00D22439">
      <w:r>
        <w:rPr>
          <w:b/>
        </w:rPr>
        <w:t xml:space="preserve">2. </w:t>
      </w:r>
      <w:r w:rsidR="006C445D">
        <w:t>V</w:t>
      </w:r>
      <w:r>
        <w:t>ul in “groter dan” of “kleiner dan”</w:t>
      </w:r>
    </w:p>
    <w:p w:rsidR="0034381B" w:rsidRDefault="0034381B" w:rsidP="00D22439"/>
    <w:p w:rsidR="0034381B" w:rsidRDefault="006C445D" w:rsidP="006C445D">
      <w:pPr>
        <w:tabs>
          <w:tab w:val="right" w:pos="567"/>
          <w:tab w:val="right" w:pos="3686"/>
          <w:tab w:val="right" w:pos="4253"/>
        </w:tabs>
        <w:spacing w:after="60"/>
      </w:pPr>
      <w:r>
        <w:tab/>
      </w:r>
      <w:r w:rsidR="0034381B">
        <w:t>-40</w:t>
      </w:r>
      <w:r w:rsidR="0034381B">
        <w:tab/>
        <w:t>. . . . . . . . . . . . . . . . . . . . . . . .</w:t>
      </w:r>
      <w:r w:rsidR="0034381B">
        <w:tab/>
        <w:t>40</w:t>
      </w:r>
    </w:p>
    <w:p w:rsidR="0034381B" w:rsidRDefault="006C445D" w:rsidP="006C445D">
      <w:pPr>
        <w:tabs>
          <w:tab w:val="right" w:pos="567"/>
          <w:tab w:val="right" w:pos="3686"/>
          <w:tab w:val="right" w:pos="4253"/>
        </w:tabs>
        <w:spacing w:after="60"/>
      </w:pPr>
      <w:r>
        <w:tab/>
      </w:r>
      <w:r w:rsidR="0034381B">
        <w:t>-30</w:t>
      </w:r>
      <w:r w:rsidR="0034381B">
        <w:tab/>
        <w:t>. . . . . . . . . . . . . . . . . . . . . . . .</w:t>
      </w:r>
      <w:r w:rsidR="0034381B">
        <w:tab/>
        <w:t>-40</w:t>
      </w:r>
    </w:p>
    <w:p w:rsidR="0034381B" w:rsidRDefault="006C445D" w:rsidP="006C445D">
      <w:pPr>
        <w:tabs>
          <w:tab w:val="right" w:pos="567"/>
          <w:tab w:val="right" w:pos="3686"/>
          <w:tab w:val="right" w:pos="4253"/>
        </w:tabs>
        <w:spacing w:after="60"/>
      </w:pPr>
      <w:r>
        <w:tab/>
      </w:r>
      <w:r w:rsidR="0034381B">
        <w:t>30</w:t>
      </w:r>
      <w:r w:rsidR="0034381B">
        <w:tab/>
        <w:t>. . . . . . . . . . . . . . . . . . . . . . . .</w:t>
      </w:r>
      <w:r w:rsidR="0034381B">
        <w:tab/>
      </w:r>
      <w:r>
        <w:t>20</w:t>
      </w:r>
    </w:p>
    <w:p w:rsidR="0034381B" w:rsidRDefault="006C445D" w:rsidP="006C445D">
      <w:pPr>
        <w:tabs>
          <w:tab w:val="right" w:pos="567"/>
          <w:tab w:val="right" w:pos="3686"/>
          <w:tab w:val="right" w:pos="4253"/>
        </w:tabs>
        <w:spacing w:after="60"/>
      </w:pPr>
      <w:r>
        <w:tab/>
      </w:r>
      <w:r w:rsidR="0034381B">
        <w:t>20</w:t>
      </w:r>
      <w:r w:rsidR="0034381B">
        <w:tab/>
        <w:t>. . . . . . . . . . . . . . . . . . . . . . . .</w:t>
      </w:r>
      <w:r w:rsidR="0034381B">
        <w:tab/>
      </w:r>
      <w:r>
        <w:t>-30</w:t>
      </w:r>
    </w:p>
    <w:p w:rsidR="0034381B" w:rsidRDefault="006C445D" w:rsidP="006C445D">
      <w:pPr>
        <w:tabs>
          <w:tab w:val="right" w:pos="567"/>
          <w:tab w:val="right" w:pos="3686"/>
          <w:tab w:val="right" w:pos="4253"/>
        </w:tabs>
        <w:spacing w:after="60"/>
      </w:pPr>
      <w:r>
        <w:tab/>
      </w:r>
      <w:r w:rsidR="0034381B">
        <w:t>15</w:t>
      </w:r>
      <w:r w:rsidR="0034381B">
        <w:tab/>
        <w:t>. . . . . . . . . . . . . . . . . . . . . . . .</w:t>
      </w:r>
      <w:r w:rsidR="0034381B">
        <w:tab/>
      </w:r>
      <w:r>
        <w:t>-16</w:t>
      </w:r>
    </w:p>
    <w:p w:rsidR="0034381B" w:rsidRDefault="006C445D" w:rsidP="006C445D">
      <w:pPr>
        <w:tabs>
          <w:tab w:val="right" w:pos="567"/>
          <w:tab w:val="right" w:pos="3686"/>
          <w:tab w:val="right" w:pos="4253"/>
        </w:tabs>
        <w:spacing w:after="60"/>
      </w:pPr>
      <w:r>
        <w:tab/>
      </w:r>
      <w:r w:rsidR="0034381B">
        <w:t>-15</w:t>
      </w:r>
      <w:r w:rsidR="0034381B">
        <w:tab/>
        <w:t>. . . . . . . . . . . . . . . . . . . . . . . .</w:t>
      </w:r>
      <w:r w:rsidR="0034381B">
        <w:tab/>
      </w:r>
      <w:r>
        <w:t>-16</w:t>
      </w:r>
    </w:p>
    <w:p w:rsidR="0034381B" w:rsidRDefault="006C445D" w:rsidP="006C445D">
      <w:pPr>
        <w:tabs>
          <w:tab w:val="right" w:pos="567"/>
          <w:tab w:val="right" w:pos="3686"/>
          <w:tab w:val="right" w:pos="4253"/>
        </w:tabs>
        <w:spacing w:after="60"/>
      </w:pPr>
      <w:r>
        <w:tab/>
      </w:r>
      <w:r w:rsidR="0034381B">
        <w:t>7</w:t>
      </w:r>
      <w:r w:rsidR="0034381B">
        <w:tab/>
        <w:t>. . . . . . . . . . . . . . . . . . . . . . . .</w:t>
      </w:r>
      <w:r w:rsidR="0034381B">
        <w:tab/>
      </w:r>
      <w:r>
        <w:t>-10</w:t>
      </w:r>
    </w:p>
    <w:p w:rsidR="0034381B" w:rsidRDefault="006C445D" w:rsidP="006C445D">
      <w:pPr>
        <w:tabs>
          <w:tab w:val="right" w:pos="567"/>
          <w:tab w:val="right" w:pos="3686"/>
          <w:tab w:val="right" w:pos="4253"/>
        </w:tabs>
        <w:spacing w:after="60"/>
      </w:pPr>
      <w:r>
        <w:tab/>
      </w:r>
      <w:r w:rsidR="0034381B">
        <w:t>-36</w:t>
      </w:r>
      <w:r w:rsidR="0034381B">
        <w:tab/>
        <w:t>. . . . . . . . . . . . . . . . . . . . . . . .</w:t>
      </w:r>
      <w:r w:rsidR="0034381B">
        <w:tab/>
      </w:r>
      <w:r>
        <w:t>36</w:t>
      </w:r>
    </w:p>
    <w:p w:rsidR="006C445D" w:rsidRDefault="006C445D" w:rsidP="006C445D">
      <w:pPr>
        <w:tabs>
          <w:tab w:val="left" w:pos="567"/>
          <w:tab w:val="right" w:pos="3686"/>
        </w:tabs>
      </w:pPr>
    </w:p>
    <w:p w:rsidR="006C445D" w:rsidRDefault="006C445D" w:rsidP="006C445D">
      <w:pPr>
        <w:tabs>
          <w:tab w:val="left" w:pos="567"/>
          <w:tab w:val="right" w:pos="3686"/>
        </w:tabs>
      </w:pPr>
      <w:r>
        <w:rPr>
          <w:b/>
        </w:rPr>
        <w:t xml:space="preserve">3. </w:t>
      </w:r>
      <w:r>
        <w:t>Vorige week vroor het ’s nachts 4 graden onder nul. De volgende dag steeg het kwik naar 13 graden boven nul. Hoeveel graden is het temperatuurverschil?</w:t>
      </w:r>
    </w:p>
    <w:p w:rsidR="006C445D" w:rsidRDefault="006C445D" w:rsidP="006C445D">
      <w:pPr>
        <w:tabs>
          <w:tab w:val="left" w:pos="567"/>
          <w:tab w:val="right" w:pos="3686"/>
        </w:tabs>
      </w:pPr>
    </w:p>
    <w:p w:rsidR="006C445D" w:rsidRDefault="008B7A57" w:rsidP="006C445D">
      <w:pPr>
        <w:tabs>
          <w:tab w:val="left" w:pos="567"/>
          <w:tab w:val="right" w:pos="3686"/>
        </w:tabs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36830</wp:posOffset>
            </wp:positionV>
            <wp:extent cx="1181100" cy="923925"/>
            <wp:effectExtent l="19050" t="0" r="0" b="0"/>
            <wp:wrapSquare wrapText="bothSides"/>
            <wp:docPr id="3" name="Afbeelding 1" descr="https://encrypted-tbn1.gstatic.com/images?q=tbn:ANd9GcTb0xMzxkJsxXXl49tnYoUclte5z7Emq71q7tyEQ8sZYhwqYWXL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b0xMzxkJsxXXl49tnYoUclte5z7Emq71q7tyEQ8sZYhwqYWXL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45D">
        <w:rPr>
          <w:b/>
        </w:rPr>
        <w:t xml:space="preserve">4. </w:t>
      </w:r>
      <w:r w:rsidR="006C445D">
        <w:t>Keizer Julius Ceasar leefde van 100 voor Chr tot 44 voor Chr. Hoe oud is hij geworden?</w:t>
      </w:r>
    </w:p>
    <w:p w:rsidR="006C445D" w:rsidRDefault="006C445D" w:rsidP="006C445D">
      <w:pPr>
        <w:tabs>
          <w:tab w:val="left" w:pos="567"/>
          <w:tab w:val="right" w:pos="3686"/>
        </w:tabs>
      </w:pPr>
    </w:p>
    <w:p w:rsidR="006C445D" w:rsidRDefault="006C445D" w:rsidP="006C445D">
      <w:pPr>
        <w:tabs>
          <w:tab w:val="left" w:pos="567"/>
          <w:tab w:val="right" w:pos="3686"/>
        </w:tabs>
      </w:pPr>
      <w:r>
        <w:rPr>
          <w:b/>
        </w:rPr>
        <w:t xml:space="preserve">5. </w:t>
      </w:r>
      <w:r>
        <w:t>De Romeinen hadden Wales bezet van 100 voor Chr tot 44 na Chr. Hoe lang heeft dat geduurd?</w:t>
      </w:r>
    </w:p>
    <w:p w:rsidR="006C445D" w:rsidRDefault="006C445D" w:rsidP="006C445D">
      <w:pPr>
        <w:tabs>
          <w:tab w:val="left" w:pos="567"/>
          <w:tab w:val="right" w:pos="3686"/>
        </w:tabs>
      </w:pPr>
    </w:p>
    <w:p w:rsidR="006C445D" w:rsidRDefault="006C445D" w:rsidP="006C445D">
      <w:pPr>
        <w:tabs>
          <w:tab w:val="left" w:pos="567"/>
          <w:tab w:val="right" w:pos="3686"/>
        </w:tabs>
      </w:pPr>
      <w:r>
        <w:rPr>
          <w:b/>
        </w:rPr>
        <w:t xml:space="preserve">6. </w:t>
      </w:r>
      <w:r>
        <w:t>Bereken:</w:t>
      </w:r>
    </w:p>
    <w:p w:rsidR="006C445D" w:rsidRDefault="006C445D" w:rsidP="006C445D">
      <w:pPr>
        <w:tabs>
          <w:tab w:val="right" w:pos="1304"/>
          <w:tab w:val="right" w:pos="4536"/>
          <w:tab w:val="right" w:pos="7938"/>
        </w:tabs>
      </w:pPr>
      <w:r>
        <w:tab/>
        <w:t>74+26=</w:t>
      </w:r>
      <w:r>
        <w:tab/>
        <w:t>40+58=</w:t>
      </w:r>
      <w:r w:rsidR="006561C9">
        <w:tab/>
        <w:t>38+14=</w:t>
      </w:r>
    </w:p>
    <w:p w:rsidR="006C445D" w:rsidRDefault="006C445D" w:rsidP="006C445D">
      <w:pPr>
        <w:tabs>
          <w:tab w:val="right" w:pos="1304"/>
          <w:tab w:val="right" w:pos="4536"/>
          <w:tab w:val="right" w:pos="7938"/>
        </w:tabs>
      </w:pPr>
      <w:r>
        <w:tab/>
        <w:t>74-26=</w:t>
      </w:r>
      <w:r w:rsidR="006561C9">
        <w:tab/>
        <w:t>40-</w:t>
      </w:r>
      <w:r>
        <w:t>58=</w:t>
      </w:r>
      <w:r w:rsidR="006561C9">
        <w:tab/>
        <w:t>38-14=</w:t>
      </w:r>
    </w:p>
    <w:p w:rsidR="006C445D" w:rsidRDefault="006C445D" w:rsidP="006C445D">
      <w:pPr>
        <w:tabs>
          <w:tab w:val="right" w:pos="1304"/>
          <w:tab w:val="right" w:pos="4536"/>
          <w:tab w:val="right" w:pos="7938"/>
        </w:tabs>
      </w:pPr>
      <w:r>
        <w:tab/>
        <w:t>-74+26=</w:t>
      </w:r>
      <w:r>
        <w:tab/>
      </w:r>
      <w:r w:rsidR="006561C9">
        <w:t>-</w:t>
      </w:r>
      <w:r>
        <w:t>40+58=</w:t>
      </w:r>
      <w:r w:rsidR="006561C9">
        <w:tab/>
        <w:t>-38+14=</w:t>
      </w:r>
    </w:p>
    <w:p w:rsidR="006C445D" w:rsidRDefault="006C445D" w:rsidP="006C445D">
      <w:pPr>
        <w:tabs>
          <w:tab w:val="right" w:pos="1304"/>
          <w:tab w:val="right" w:pos="4536"/>
          <w:tab w:val="right" w:pos="7938"/>
        </w:tabs>
      </w:pPr>
      <w:r>
        <w:tab/>
        <w:t>-74-26=</w:t>
      </w:r>
      <w:r>
        <w:tab/>
      </w:r>
      <w:r w:rsidR="006561C9">
        <w:t>-40-</w:t>
      </w:r>
      <w:r>
        <w:t>58=</w:t>
      </w:r>
      <w:r w:rsidR="006561C9">
        <w:tab/>
        <w:t>-38-14=</w:t>
      </w:r>
    </w:p>
    <w:p w:rsidR="006C445D" w:rsidRDefault="006C445D" w:rsidP="006C445D">
      <w:pPr>
        <w:tabs>
          <w:tab w:val="right" w:pos="1304"/>
        </w:tabs>
      </w:pPr>
    </w:p>
    <w:p w:rsidR="006C445D" w:rsidRDefault="006C445D" w:rsidP="006C445D">
      <w:pPr>
        <w:tabs>
          <w:tab w:val="right" w:pos="1304"/>
        </w:tabs>
      </w:pPr>
      <w:r>
        <w:rPr>
          <w:b/>
        </w:rPr>
        <w:t xml:space="preserve">7. </w:t>
      </w:r>
      <w:r w:rsidR="007606AD" w:rsidRPr="007606AD">
        <w:t>Ongeveer</w:t>
      </w:r>
      <w:r w:rsidR="007606AD">
        <w:t xml:space="preserve"> 3000 jaar geleden</w:t>
      </w:r>
      <w:r w:rsidR="001722A1">
        <w:t xml:space="preserve"> werd de stad Jeruzalem gesticht. Hoeveel jaar voor Christus was dat ongeveer?</w:t>
      </w:r>
    </w:p>
    <w:p w:rsidR="001722A1" w:rsidRDefault="001722A1" w:rsidP="006C445D">
      <w:pPr>
        <w:tabs>
          <w:tab w:val="right" w:pos="1304"/>
        </w:tabs>
      </w:pPr>
    </w:p>
    <w:p w:rsidR="001722A1" w:rsidRDefault="001722A1" w:rsidP="006C445D">
      <w:pPr>
        <w:tabs>
          <w:tab w:val="right" w:pos="1304"/>
        </w:tabs>
      </w:pPr>
      <w:r>
        <w:rPr>
          <w:b/>
        </w:rPr>
        <w:t xml:space="preserve">8. </w:t>
      </w:r>
      <w:r>
        <w:t>Bekijk de temperaturen in onderstaande steden:</w:t>
      </w:r>
    </w:p>
    <w:tbl>
      <w:tblPr>
        <w:tblStyle w:val="Tabelraster"/>
        <w:tblW w:w="9493" w:type="dxa"/>
        <w:tblBorders>
          <w:right w:val="none" w:sz="0" w:space="0" w:color="auto"/>
          <w:insideH w:val="none" w:sz="0" w:space="0" w:color="auto"/>
        </w:tblBorders>
        <w:tblLook w:val="04A0"/>
      </w:tblPr>
      <w:tblGrid>
        <w:gridCol w:w="2122"/>
        <w:gridCol w:w="7371"/>
      </w:tblGrid>
      <w:tr w:rsidR="001722A1" w:rsidTr="001722A1">
        <w:tc>
          <w:tcPr>
            <w:tcW w:w="2122" w:type="dxa"/>
            <w:tcBorders>
              <w:right w:val="nil"/>
            </w:tcBorders>
          </w:tcPr>
          <w:p w:rsidR="001722A1" w:rsidRDefault="001722A1" w:rsidP="006C445D">
            <w:pPr>
              <w:tabs>
                <w:tab w:val="right" w:pos="1304"/>
              </w:tabs>
            </w:pPr>
            <w:r>
              <w:t>Amsterdam -3</w:t>
            </w:r>
            <w:r w:rsidRPr="001722A1">
              <w:rPr>
                <w:vertAlign w:val="superscript"/>
              </w:rPr>
              <w:t>o</w:t>
            </w:r>
            <w:r>
              <w:t>C</w:t>
            </w:r>
          </w:p>
          <w:p w:rsidR="001722A1" w:rsidRDefault="001722A1" w:rsidP="006C445D">
            <w:pPr>
              <w:tabs>
                <w:tab w:val="right" w:pos="1304"/>
              </w:tabs>
            </w:pPr>
            <w:r>
              <w:t>Parijs 4</w:t>
            </w:r>
            <w:r w:rsidRPr="001722A1">
              <w:rPr>
                <w:vertAlign w:val="superscript"/>
              </w:rPr>
              <w:t xml:space="preserve"> o</w:t>
            </w:r>
            <w:r>
              <w:t>C</w:t>
            </w:r>
          </w:p>
          <w:p w:rsidR="001722A1" w:rsidRDefault="001722A1" w:rsidP="006C445D">
            <w:pPr>
              <w:tabs>
                <w:tab w:val="right" w:pos="1304"/>
              </w:tabs>
            </w:pPr>
            <w:r>
              <w:t>Rome 22</w:t>
            </w:r>
            <w:r w:rsidRPr="001722A1">
              <w:rPr>
                <w:vertAlign w:val="superscript"/>
              </w:rPr>
              <w:t xml:space="preserve"> o</w:t>
            </w:r>
            <w:r>
              <w:t>C</w:t>
            </w:r>
          </w:p>
          <w:p w:rsidR="001722A1" w:rsidRDefault="001722A1" w:rsidP="006C445D">
            <w:pPr>
              <w:tabs>
                <w:tab w:val="right" w:pos="1304"/>
              </w:tabs>
            </w:pPr>
            <w:r>
              <w:t>Oslo -14</w:t>
            </w:r>
            <w:r w:rsidRPr="001722A1">
              <w:rPr>
                <w:vertAlign w:val="superscript"/>
              </w:rPr>
              <w:t xml:space="preserve"> o</w:t>
            </w:r>
            <w:r>
              <w:t>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1722A1" w:rsidRDefault="001722A1" w:rsidP="006C445D">
            <w:pPr>
              <w:tabs>
                <w:tab w:val="right" w:pos="1304"/>
              </w:tabs>
            </w:pPr>
            <w:r>
              <w:t>Hoeveel graden is het temperatuurverschil tussen Amsterdam en Rome?</w:t>
            </w:r>
          </w:p>
          <w:p w:rsidR="001722A1" w:rsidRDefault="001722A1" w:rsidP="006C445D">
            <w:pPr>
              <w:tabs>
                <w:tab w:val="right" w:pos="1304"/>
              </w:tabs>
            </w:pPr>
          </w:p>
          <w:p w:rsidR="001722A1" w:rsidRDefault="001722A1" w:rsidP="001722A1">
            <w:pPr>
              <w:tabs>
                <w:tab w:val="right" w:pos="1304"/>
              </w:tabs>
            </w:pPr>
            <w:r>
              <w:t>Hoeveel graden is het temperatuurverschil tussen Parijs en Oslo?</w:t>
            </w:r>
          </w:p>
        </w:tc>
      </w:tr>
    </w:tbl>
    <w:p w:rsidR="001722A1" w:rsidRDefault="001722A1" w:rsidP="006C445D">
      <w:pPr>
        <w:tabs>
          <w:tab w:val="right" w:pos="1304"/>
        </w:tabs>
      </w:pPr>
    </w:p>
    <w:p w:rsidR="001722A1" w:rsidRDefault="008B7A57" w:rsidP="006C445D">
      <w:pPr>
        <w:tabs>
          <w:tab w:val="right" w:pos="1304"/>
        </w:tabs>
      </w:pPr>
      <w:r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37465</wp:posOffset>
            </wp:positionV>
            <wp:extent cx="2200275" cy="1647825"/>
            <wp:effectExtent l="19050" t="0" r="9525" b="0"/>
            <wp:wrapSquare wrapText="bothSides"/>
            <wp:docPr id="4" name="Afbeelding 3" descr="http://skiinformatie.nl/wp-content/uploads/2012/07/Frankrijk-Mont-Blanc-gebied-berg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iinformatie.nl/wp-content/uploads/2012/07/Frankrijk-Mont-Blanc-gebied-berg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2A1">
        <w:rPr>
          <w:b/>
        </w:rPr>
        <w:t>9.</w:t>
      </w:r>
      <w:r w:rsidR="001722A1">
        <w:t xml:space="preserve"> Het hoogste punt van Zwitserland is de Mont Blanc 4806 m. Het laagste punt is de bodem van het meer van Geneve -310 m. Hoeveel meter moet je klimmen vanaf de bodem naar de top?</w:t>
      </w:r>
    </w:p>
    <w:p w:rsidR="001722A1" w:rsidRDefault="001722A1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1722A1" w:rsidRDefault="001722A1" w:rsidP="006C445D">
      <w:pPr>
        <w:tabs>
          <w:tab w:val="right" w:pos="1304"/>
        </w:tabs>
      </w:pPr>
      <w:r>
        <w:rPr>
          <w:b/>
        </w:rPr>
        <w:lastRenderedPageBreak/>
        <w:t>10.</w:t>
      </w:r>
      <w:r>
        <w:t xml:space="preserve"> De Doggersbank ligt in de Noordzee op een diepte van -13 meter. </w:t>
      </w:r>
      <w:r w:rsidR="00F9637A">
        <w:t>Iets verderop is de Noordzee nog dieper: -40 meter. Wat is het hoogteverschil?</w:t>
      </w:r>
    </w:p>
    <w:p w:rsidR="00F9637A" w:rsidRDefault="00F9637A" w:rsidP="006C445D">
      <w:pPr>
        <w:tabs>
          <w:tab w:val="right" w:pos="1304"/>
        </w:tabs>
      </w:pPr>
    </w:p>
    <w:p w:rsidR="00F9637A" w:rsidRDefault="008B7A57" w:rsidP="006C445D">
      <w:pPr>
        <w:tabs>
          <w:tab w:val="right" w:pos="1304"/>
        </w:tabs>
      </w:pPr>
      <w:r>
        <w:rPr>
          <w:b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12065</wp:posOffset>
            </wp:positionV>
            <wp:extent cx="1743075" cy="2238375"/>
            <wp:effectExtent l="19050" t="0" r="9525" b="0"/>
            <wp:wrapSquare wrapText="bothSides"/>
            <wp:docPr id="6" name="irc_mi" descr="http://ijslandtours.nl/wp-content/themes/ijslandtours/images/kaart-groot-groenlan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jslandtours.nl/wp-content/themes/ijslandtours/images/kaart-groot-groenlan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37A">
        <w:rPr>
          <w:b/>
        </w:rPr>
        <w:t>11.</w:t>
      </w:r>
      <w:r w:rsidR="00F9637A">
        <w:t xml:space="preserve"> In de winter daalt de temperatuur op Groenland tot -45</w:t>
      </w:r>
      <w:r w:rsidR="00F9637A" w:rsidRPr="00F9637A">
        <w:rPr>
          <w:vertAlign w:val="superscript"/>
        </w:rPr>
        <w:t xml:space="preserve"> </w:t>
      </w:r>
      <w:r w:rsidR="00F9637A" w:rsidRPr="001722A1">
        <w:rPr>
          <w:vertAlign w:val="superscript"/>
        </w:rPr>
        <w:t>o</w:t>
      </w:r>
      <w:r w:rsidR="00F9637A">
        <w:t>C.  In de zomer is het in het binnenland lekker warm: -6</w:t>
      </w:r>
      <w:r w:rsidR="00F9637A" w:rsidRPr="00F9637A">
        <w:rPr>
          <w:vertAlign w:val="superscript"/>
        </w:rPr>
        <w:t xml:space="preserve"> </w:t>
      </w:r>
      <w:r w:rsidR="00F9637A" w:rsidRPr="001722A1">
        <w:rPr>
          <w:vertAlign w:val="superscript"/>
        </w:rPr>
        <w:t>o</w:t>
      </w:r>
      <w:r w:rsidR="00F9637A">
        <w:t>C. Hoeveel graden is het temperatuurverschil?</w:t>
      </w: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8B7A57" w:rsidRDefault="008B7A57" w:rsidP="006C445D">
      <w:pPr>
        <w:tabs>
          <w:tab w:val="right" w:pos="1304"/>
        </w:tabs>
      </w:pPr>
    </w:p>
    <w:p w:rsidR="00F9637A" w:rsidRPr="00F9637A" w:rsidRDefault="00F9637A" w:rsidP="006C445D">
      <w:pPr>
        <w:tabs>
          <w:tab w:val="right" w:pos="1304"/>
        </w:tabs>
      </w:pPr>
      <w:r>
        <w:rPr>
          <w:b/>
        </w:rPr>
        <w:t xml:space="preserve">12. </w:t>
      </w:r>
      <w:r>
        <w:t>Hieronder zie je het weer in Gerlos, Oostenrijk.</w:t>
      </w:r>
      <w:r w:rsidRPr="00F9637A">
        <w:rPr>
          <w:sz w:val="18"/>
          <w:szCs w:val="18"/>
        </w:rPr>
        <w:t xml:space="preserve"> [rekenexamen 2013]</w:t>
      </w:r>
    </w:p>
    <w:p w:rsidR="00F9637A" w:rsidRDefault="00F9637A" w:rsidP="006C445D">
      <w:pPr>
        <w:tabs>
          <w:tab w:val="right" w:pos="1304"/>
        </w:tabs>
        <w:rPr>
          <w:b/>
        </w:rPr>
      </w:pPr>
      <w:r w:rsidRPr="00F9637A">
        <w:rPr>
          <w:b/>
          <w:noProof/>
          <w:lang w:eastAsia="nl-NL"/>
        </w:rPr>
        <w:drawing>
          <wp:inline distT="0" distB="0" distL="0" distR="0">
            <wp:extent cx="5019675" cy="21907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7A" w:rsidRPr="00F9637A" w:rsidRDefault="00F9637A" w:rsidP="006C445D">
      <w:pPr>
        <w:tabs>
          <w:tab w:val="right" w:pos="1304"/>
        </w:tabs>
      </w:pPr>
      <w:r w:rsidRPr="00F9637A">
        <w:t>Het gemiddelde bereken je door alle getallen op te tellen en te delen door het aantal.</w:t>
      </w:r>
    </w:p>
    <w:p w:rsidR="00F9637A" w:rsidRDefault="00F9637A" w:rsidP="00F9637A">
      <w:pPr>
        <w:pStyle w:val="Lijstalinea"/>
        <w:numPr>
          <w:ilvl w:val="0"/>
          <w:numId w:val="5"/>
        </w:numPr>
        <w:tabs>
          <w:tab w:val="right" w:pos="1304"/>
        </w:tabs>
      </w:pPr>
      <w:r w:rsidRPr="00F9637A">
        <w:t>B</w:t>
      </w:r>
      <w:r>
        <w:t>ereken het gemiddelde van het Nulgradenniveau</w:t>
      </w:r>
      <w:r w:rsidR="00AC077C">
        <w:t xml:space="preserve"> [afronden op 1 dec]</w:t>
      </w:r>
      <w:r>
        <w:t>.</w:t>
      </w:r>
    </w:p>
    <w:p w:rsidR="00F9637A" w:rsidRDefault="00F9637A" w:rsidP="00F9637A">
      <w:pPr>
        <w:pStyle w:val="Lijstalinea"/>
        <w:numPr>
          <w:ilvl w:val="0"/>
          <w:numId w:val="5"/>
        </w:numPr>
        <w:tabs>
          <w:tab w:val="right" w:pos="1304"/>
        </w:tabs>
      </w:pPr>
      <w:r w:rsidRPr="00F9637A">
        <w:t>B</w:t>
      </w:r>
      <w:r>
        <w:t>ereken het gemiddelde van de Minimumtemperatuur</w:t>
      </w:r>
      <w:r w:rsidR="00AC077C">
        <w:t xml:space="preserve"> [afronden op 1 dec]</w:t>
      </w:r>
      <w:r>
        <w:t>.</w:t>
      </w:r>
    </w:p>
    <w:p w:rsidR="00F9637A" w:rsidRDefault="00F9637A" w:rsidP="00F9637A">
      <w:pPr>
        <w:pStyle w:val="Lijstalinea"/>
        <w:numPr>
          <w:ilvl w:val="0"/>
          <w:numId w:val="5"/>
        </w:numPr>
        <w:tabs>
          <w:tab w:val="right" w:pos="1304"/>
        </w:tabs>
      </w:pPr>
      <w:r w:rsidRPr="00F9637A">
        <w:t>B</w:t>
      </w:r>
      <w:r>
        <w:t>ereken het gemiddelde van de Maximumtemperatuur</w:t>
      </w:r>
      <w:r w:rsidR="00AC077C">
        <w:t xml:space="preserve"> [afronden op 1 dec]</w:t>
      </w:r>
      <w:r>
        <w:t>.</w:t>
      </w:r>
    </w:p>
    <w:p w:rsidR="00F9637A" w:rsidRDefault="00F9637A" w:rsidP="00F9637A">
      <w:pPr>
        <w:tabs>
          <w:tab w:val="right" w:pos="1304"/>
        </w:tabs>
      </w:pPr>
      <w:bookmarkStart w:id="0" w:name="_GoBack"/>
      <w:bookmarkEnd w:id="0"/>
    </w:p>
    <w:p w:rsidR="00F9637A" w:rsidRDefault="00F9637A" w:rsidP="00F9637A">
      <w:pPr>
        <w:tabs>
          <w:tab w:val="right" w:pos="1304"/>
        </w:tabs>
      </w:pPr>
    </w:p>
    <w:p w:rsidR="00F9637A" w:rsidRPr="00F9637A" w:rsidRDefault="00F9637A" w:rsidP="00F9637A">
      <w:pPr>
        <w:tabs>
          <w:tab w:val="right" w:pos="1304"/>
        </w:tabs>
      </w:pPr>
    </w:p>
    <w:sectPr w:rsidR="00F9637A" w:rsidRPr="00F9637A" w:rsidSect="001722A1">
      <w:pgSz w:w="11906" w:h="16838"/>
      <w:pgMar w:top="1021" w:right="1418" w:bottom="1021" w:left="1418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E0" w:rsidRDefault="004F66E0" w:rsidP="00961366">
      <w:pPr>
        <w:spacing w:line="240" w:lineRule="auto"/>
      </w:pPr>
      <w:r>
        <w:separator/>
      </w:r>
    </w:p>
  </w:endnote>
  <w:endnote w:type="continuationSeparator" w:id="0">
    <w:p w:rsidR="004F66E0" w:rsidRDefault="004F66E0" w:rsidP="0096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E0" w:rsidRDefault="004F66E0" w:rsidP="00961366">
      <w:pPr>
        <w:spacing w:line="240" w:lineRule="auto"/>
      </w:pPr>
      <w:r>
        <w:separator/>
      </w:r>
    </w:p>
  </w:footnote>
  <w:footnote w:type="continuationSeparator" w:id="0">
    <w:p w:rsidR="004F66E0" w:rsidRDefault="004F66E0" w:rsidP="00961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584"/>
    <w:multiLevelType w:val="hybridMultilevel"/>
    <w:tmpl w:val="EF460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F68"/>
    <w:multiLevelType w:val="hybridMultilevel"/>
    <w:tmpl w:val="A49436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2098"/>
    <w:multiLevelType w:val="hybridMultilevel"/>
    <w:tmpl w:val="FFA8573C"/>
    <w:lvl w:ilvl="0" w:tplc="5772252A">
      <w:start w:val="3500"/>
      <w:numFmt w:val="bullet"/>
      <w:lvlText w:val="–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6E60FAE"/>
    <w:multiLevelType w:val="hybridMultilevel"/>
    <w:tmpl w:val="C8620A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C2D2F"/>
    <w:multiLevelType w:val="hybridMultilevel"/>
    <w:tmpl w:val="22AEEC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A38"/>
    <w:rsid w:val="000031F1"/>
    <w:rsid w:val="00057E10"/>
    <w:rsid w:val="001722A1"/>
    <w:rsid w:val="001B6BDE"/>
    <w:rsid w:val="001E3315"/>
    <w:rsid w:val="00313A38"/>
    <w:rsid w:val="0033646B"/>
    <w:rsid w:val="0034381B"/>
    <w:rsid w:val="004571AE"/>
    <w:rsid w:val="00484EBF"/>
    <w:rsid w:val="004C3E19"/>
    <w:rsid w:val="004F66E0"/>
    <w:rsid w:val="00524B6C"/>
    <w:rsid w:val="0057591D"/>
    <w:rsid w:val="00604724"/>
    <w:rsid w:val="00630611"/>
    <w:rsid w:val="006561C9"/>
    <w:rsid w:val="00681D61"/>
    <w:rsid w:val="006C445D"/>
    <w:rsid w:val="007019BB"/>
    <w:rsid w:val="00717DC0"/>
    <w:rsid w:val="00731B65"/>
    <w:rsid w:val="007606AD"/>
    <w:rsid w:val="007949CC"/>
    <w:rsid w:val="007E6B16"/>
    <w:rsid w:val="008B7A57"/>
    <w:rsid w:val="008E33F7"/>
    <w:rsid w:val="00923188"/>
    <w:rsid w:val="00961366"/>
    <w:rsid w:val="00964ECB"/>
    <w:rsid w:val="00A73E1D"/>
    <w:rsid w:val="00AB1EC6"/>
    <w:rsid w:val="00AC077C"/>
    <w:rsid w:val="00C00E1F"/>
    <w:rsid w:val="00C1687E"/>
    <w:rsid w:val="00C17D85"/>
    <w:rsid w:val="00C214B2"/>
    <w:rsid w:val="00C35840"/>
    <w:rsid w:val="00D22439"/>
    <w:rsid w:val="00D550C9"/>
    <w:rsid w:val="00DD150A"/>
    <w:rsid w:val="00DE573B"/>
    <w:rsid w:val="00E17D8C"/>
    <w:rsid w:val="00F31B32"/>
    <w:rsid w:val="00F9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7E10"/>
  </w:style>
  <w:style w:type="paragraph" w:styleId="Kop1">
    <w:name w:val="heading 1"/>
    <w:basedOn w:val="Standaard"/>
    <w:next w:val="Standaard"/>
    <w:link w:val="Kop1Char"/>
    <w:uiPriority w:val="9"/>
    <w:qFormat/>
    <w:rsid w:val="0031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13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19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E19"/>
    <w:rPr>
      <w:rFonts w:ascii="Tahoma" w:hAnsi="Tahoma" w:cs="Tahoma"/>
      <w:sz w:val="16"/>
      <w:szCs w:val="16"/>
    </w:rPr>
  </w:style>
  <w:style w:type="paragraph" w:customStyle="1" w:styleId="meta">
    <w:name w:val="meta"/>
    <w:basedOn w:val="Standaard"/>
    <w:rsid w:val="004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3E19"/>
    <w:rPr>
      <w:color w:val="0000FF"/>
      <w:u w:val="single"/>
    </w:rPr>
  </w:style>
  <w:style w:type="character" w:customStyle="1" w:styleId="view-count">
    <w:name w:val="view-count"/>
    <w:basedOn w:val="Standaardalinea-lettertype"/>
    <w:rsid w:val="004C3E19"/>
  </w:style>
  <w:style w:type="paragraph" w:styleId="Koptekst">
    <w:name w:val="header"/>
    <w:basedOn w:val="Standaard"/>
    <w:link w:val="Kop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366"/>
  </w:style>
  <w:style w:type="paragraph" w:styleId="Voettekst">
    <w:name w:val="footer"/>
    <w:basedOn w:val="Standaard"/>
    <w:link w:val="Voet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19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95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7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0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60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3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1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uact=8&amp;docid=so8Ew0PZ1pUiAM&amp;tbnid=ZPgdSBV6sCXd7M:&amp;ved=0CAUQjRw&amp;url=http%3A%2F%2Fmarcaur.wordpress.com%2F2013%2F04%2F07%2Fjulius-caesar-hij-kwam-hij-zag-hij-roeide-uit%2F&amp;ei=JT8-U5C2FseqO_augZgK&amp;bvm=bv.63934634,d.ZWU&amp;psig=AFQjCNHlnfXMXqNTI0lFDa0UKPe9zHuRfw&amp;ust=1396674698632612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google.nl/url?sa=i&amp;rct=j&amp;q=&amp;esrc=s&amp;frm=1&amp;source=images&amp;cd=&amp;cad=rja&amp;uact=8&amp;docid=9t2VfjQqRIgSAM&amp;tbnid=Q-5SC5aJmiAcTM:&amp;ved=0CAUQjRw&amp;url=http%3A%2F%2Fijslandtours.nl%2Freis%2Fdiskobaai-en-zuid-groenland%2F&amp;ei=3T8-U7PXJsuwPKq4gZAP&amp;psig=AFQjCNEj5Xgq4S-1AA-B3FKx_lfRG8MzqQ&amp;ust=13966748927369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kiinformatie.nl/mega-lawine-bij-mont-blanc/frankrijk-mont-blanc-gebied-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k.beenken</dc:creator>
  <cp:lastModifiedBy>k.beenken</cp:lastModifiedBy>
  <cp:revision>6</cp:revision>
  <cp:lastPrinted>2014-01-10T15:28:00Z</cp:lastPrinted>
  <dcterms:created xsi:type="dcterms:W3CDTF">2014-04-03T12:02:00Z</dcterms:created>
  <dcterms:modified xsi:type="dcterms:W3CDTF">2014-04-04T05:16:00Z</dcterms:modified>
</cp:coreProperties>
</file>