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1" w:rsidRDefault="00E17D8C" w:rsidP="00313A38">
      <w:pPr>
        <w:pStyle w:val="Kop1"/>
        <w:spacing w:before="0"/>
      </w:pPr>
      <w:r>
        <w:t>Procenten deel 3</w:t>
      </w:r>
      <w:r w:rsidR="00C00E1F">
        <w:t xml:space="preserve">                        Naam:</w:t>
      </w:r>
    </w:p>
    <w:p w:rsidR="00313A38" w:rsidRDefault="00313A38" w:rsidP="00313A38"/>
    <w:p w:rsidR="00F31B32" w:rsidRDefault="00C214B2" w:rsidP="00F31B32">
      <w:r>
        <w:rPr>
          <w:b/>
        </w:rPr>
        <w:t>1</w:t>
      </w:r>
      <w:r w:rsidR="00F31B32">
        <w:rPr>
          <w:b/>
        </w:rPr>
        <w:t xml:space="preserve">. 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5 appels</w:t>
            </w:r>
          </w:p>
        </w:tc>
        <w:tc>
          <w:tcPr>
            <w:tcW w:w="1842" w:type="dxa"/>
          </w:tcPr>
          <w:p w:rsidR="00F31B32" w:rsidRDefault="00F31B32" w:rsidP="00F31B32">
            <w:r>
              <w:t>10 appels</w:t>
            </w:r>
          </w:p>
        </w:tc>
        <w:tc>
          <w:tcPr>
            <w:tcW w:w="1842" w:type="dxa"/>
          </w:tcPr>
          <w:p w:rsidR="00F31B32" w:rsidRDefault="00F31B32" w:rsidP="00F31B32">
            <w:r>
              <w:t>1 appel</w:t>
            </w:r>
          </w:p>
        </w:tc>
        <w:tc>
          <w:tcPr>
            <w:tcW w:w="1843" w:type="dxa"/>
          </w:tcPr>
          <w:p w:rsidR="00F31B32" w:rsidRDefault="00F31B32" w:rsidP="00F31B32">
            <w:r>
              <w:t>3 appels</w:t>
            </w:r>
          </w:p>
        </w:tc>
        <w:tc>
          <w:tcPr>
            <w:tcW w:w="1843" w:type="dxa"/>
          </w:tcPr>
          <w:p w:rsidR="00F31B32" w:rsidRDefault="00F31B32" w:rsidP="00F31B32">
            <w:r>
              <w:t>25 appels</w:t>
            </w:r>
          </w:p>
        </w:tc>
      </w:tr>
      <w:tr w:rsidR="00F31B32" w:rsidTr="00F31B32">
        <w:tc>
          <w:tcPr>
            <w:tcW w:w="1842" w:type="dxa"/>
          </w:tcPr>
          <w:p w:rsidR="00F31B32" w:rsidRDefault="00F31B32" w:rsidP="00F31B32">
            <w:r>
              <w:t>145 cent</w:t>
            </w:r>
          </w:p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  <w:tc>
          <w:tcPr>
            <w:tcW w:w="1843" w:type="dxa"/>
          </w:tcPr>
          <w:p w:rsidR="00F31B32" w:rsidRDefault="00F31B32" w:rsidP="00F31B32"/>
        </w:tc>
        <w:tc>
          <w:tcPr>
            <w:tcW w:w="1843" w:type="dxa"/>
          </w:tcPr>
          <w:p w:rsidR="00F31B32" w:rsidRDefault="00F31B32" w:rsidP="00F31B32"/>
        </w:tc>
      </w:tr>
    </w:tbl>
    <w:p w:rsidR="00F31B32" w:rsidRDefault="00F31B32" w:rsidP="00F31B32"/>
    <w:p w:rsidR="00F31B32" w:rsidRDefault="00C214B2" w:rsidP="00F31B32">
      <w:r>
        <w:rPr>
          <w:b/>
        </w:rPr>
        <w:t>2</w:t>
      </w:r>
      <w:r w:rsidR="00F31B32">
        <w:rPr>
          <w:b/>
        </w:rPr>
        <w:t>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100 appels</w:t>
            </w:r>
          </w:p>
        </w:tc>
        <w:tc>
          <w:tcPr>
            <w:tcW w:w="1842" w:type="dxa"/>
          </w:tcPr>
          <w:p w:rsidR="00F31B32" w:rsidRDefault="00F31B32" w:rsidP="00F31B32">
            <w:r>
              <w:t>1 appel</w:t>
            </w:r>
          </w:p>
        </w:tc>
        <w:tc>
          <w:tcPr>
            <w:tcW w:w="1842" w:type="dxa"/>
          </w:tcPr>
          <w:p w:rsidR="00F31B32" w:rsidRDefault="00F31B32" w:rsidP="00F31B32">
            <w:r>
              <w:t>15 appels</w:t>
            </w:r>
          </w:p>
        </w:tc>
        <w:tc>
          <w:tcPr>
            <w:tcW w:w="1843" w:type="dxa"/>
          </w:tcPr>
          <w:p w:rsidR="00F31B32" w:rsidRDefault="00F31B32" w:rsidP="00F31B32">
            <w:r>
              <w:t>3 appels</w:t>
            </w:r>
          </w:p>
        </w:tc>
        <w:tc>
          <w:tcPr>
            <w:tcW w:w="1843" w:type="dxa"/>
          </w:tcPr>
          <w:p w:rsidR="00F31B32" w:rsidRDefault="00F31B32" w:rsidP="00F31B32">
            <w:r>
              <w:t>25 appels</w:t>
            </w:r>
          </w:p>
        </w:tc>
      </w:tr>
      <w:tr w:rsidR="00F31B32" w:rsidTr="00F31B32">
        <w:tc>
          <w:tcPr>
            <w:tcW w:w="1842" w:type="dxa"/>
          </w:tcPr>
          <w:p w:rsidR="00F31B32" w:rsidRDefault="00F31B32" w:rsidP="00F31B32">
            <w:r>
              <w:t>€ 34,-</w:t>
            </w:r>
          </w:p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  <w:tc>
          <w:tcPr>
            <w:tcW w:w="1843" w:type="dxa"/>
          </w:tcPr>
          <w:p w:rsidR="00F31B32" w:rsidRDefault="00F31B32" w:rsidP="00F31B32"/>
        </w:tc>
        <w:tc>
          <w:tcPr>
            <w:tcW w:w="1843" w:type="dxa"/>
          </w:tcPr>
          <w:p w:rsidR="00F31B32" w:rsidRDefault="00F31B32" w:rsidP="00F31B32"/>
        </w:tc>
      </w:tr>
    </w:tbl>
    <w:p w:rsidR="00F31B32" w:rsidRDefault="00F31B32" w:rsidP="00F31B32"/>
    <w:p w:rsidR="00F31B32" w:rsidRDefault="00C214B2" w:rsidP="00F31B32">
      <w:r>
        <w:rPr>
          <w:b/>
        </w:rPr>
        <w:t>3</w:t>
      </w:r>
      <w:r w:rsidR="00F31B32">
        <w:rPr>
          <w:b/>
        </w:rPr>
        <w:t>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100%</w:t>
            </w:r>
          </w:p>
        </w:tc>
        <w:tc>
          <w:tcPr>
            <w:tcW w:w="1842" w:type="dxa"/>
          </w:tcPr>
          <w:p w:rsidR="00F31B32" w:rsidRDefault="00F31B32" w:rsidP="00F31B32">
            <w:r>
              <w:t>1%</w:t>
            </w:r>
          </w:p>
        </w:tc>
        <w:tc>
          <w:tcPr>
            <w:tcW w:w="1842" w:type="dxa"/>
          </w:tcPr>
          <w:p w:rsidR="00F31B32" w:rsidRDefault="00F31B32" w:rsidP="00F31B32">
            <w:r>
              <w:t>15%</w:t>
            </w:r>
          </w:p>
        </w:tc>
      </w:tr>
      <w:tr w:rsidR="00F31B32" w:rsidTr="00F31B32">
        <w:tc>
          <w:tcPr>
            <w:tcW w:w="1842" w:type="dxa"/>
          </w:tcPr>
          <w:p w:rsidR="00F31B32" w:rsidRDefault="00F31B32" w:rsidP="00F31B32">
            <w:r>
              <w:t>€ 750,-</w:t>
            </w:r>
          </w:p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</w:tr>
    </w:tbl>
    <w:p w:rsidR="00F31B32" w:rsidRDefault="00F31B32" w:rsidP="00F31B32"/>
    <w:p w:rsidR="00F31B32" w:rsidRDefault="00C214B2" w:rsidP="00F31B32">
      <w:r>
        <w:rPr>
          <w:b/>
        </w:rPr>
        <w:t>4</w:t>
      </w:r>
      <w:r w:rsidR="00F31B32">
        <w:rPr>
          <w:b/>
        </w:rPr>
        <w:t>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F31B32" w:rsidTr="00F31B32">
        <w:tc>
          <w:tcPr>
            <w:tcW w:w="1842" w:type="dxa"/>
          </w:tcPr>
          <w:p w:rsidR="00F31B32" w:rsidRDefault="00F31B32" w:rsidP="00F31B32">
            <w:r>
              <w:t>100%</w:t>
            </w:r>
          </w:p>
        </w:tc>
        <w:tc>
          <w:tcPr>
            <w:tcW w:w="1842" w:type="dxa"/>
          </w:tcPr>
          <w:p w:rsidR="00F31B32" w:rsidRDefault="00F31B32" w:rsidP="00F31B32">
            <w:r>
              <w:t>1%</w:t>
            </w:r>
          </w:p>
        </w:tc>
        <w:tc>
          <w:tcPr>
            <w:tcW w:w="1842" w:type="dxa"/>
          </w:tcPr>
          <w:p w:rsidR="00F31B32" w:rsidRDefault="00F31B32" w:rsidP="00F31B32">
            <w:r>
              <w:t>15%</w:t>
            </w:r>
          </w:p>
        </w:tc>
      </w:tr>
      <w:tr w:rsidR="00F31B32" w:rsidTr="00F31B32">
        <w:tc>
          <w:tcPr>
            <w:tcW w:w="1842" w:type="dxa"/>
          </w:tcPr>
          <w:p w:rsidR="00F31B32" w:rsidRDefault="00D22439" w:rsidP="00F31B32">
            <w:r>
              <w:t>€ 2.3</w:t>
            </w:r>
            <w:r w:rsidR="00F31B32">
              <w:t>00,-</w:t>
            </w:r>
          </w:p>
        </w:tc>
        <w:tc>
          <w:tcPr>
            <w:tcW w:w="1842" w:type="dxa"/>
          </w:tcPr>
          <w:p w:rsidR="00F31B32" w:rsidRDefault="00F31B32" w:rsidP="00F31B32"/>
        </w:tc>
        <w:tc>
          <w:tcPr>
            <w:tcW w:w="1842" w:type="dxa"/>
          </w:tcPr>
          <w:p w:rsidR="00F31B32" w:rsidRDefault="00F31B32" w:rsidP="00F31B32"/>
        </w:tc>
      </w:tr>
    </w:tbl>
    <w:p w:rsidR="00D22439" w:rsidRDefault="00D22439" w:rsidP="00D22439"/>
    <w:p w:rsidR="00DD150A" w:rsidRPr="007019BB" w:rsidRDefault="00DD150A" w:rsidP="00DD150A">
      <w:pPr>
        <w:rPr>
          <w:b/>
        </w:rPr>
      </w:pPr>
      <w:r>
        <w:rPr>
          <w:b/>
        </w:rPr>
        <w:t>5</w:t>
      </w:r>
      <w:r w:rsidRPr="007019BB">
        <w:rPr>
          <w:b/>
        </w:rPr>
        <w:t>.</w:t>
      </w:r>
      <w:r>
        <w:rPr>
          <w:b/>
        </w:rPr>
        <w:t xml:space="preserve"> </w:t>
      </w:r>
      <w:r w:rsidRPr="007019BB">
        <w:rPr>
          <w:b/>
        </w:rPr>
        <w:t xml:space="preserve">Vul alle </w:t>
      </w:r>
      <w:r>
        <w:rPr>
          <w:b/>
        </w:rPr>
        <w:t>berekeningen in</w:t>
      </w: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€ 600,-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 xml:space="preserve">5% = 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100%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95%</w:t>
            </w:r>
          </w:p>
        </w:tc>
      </w:tr>
    </w:tbl>
    <w:p w:rsidR="00DD150A" w:rsidRDefault="00DD150A" w:rsidP="00DD150A">
      <w:pPr>
        <w:spacing w:line="340" w:lineRule="exact"/>
      </w:pP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€ 300,-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7% =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 xml:space="preserve"> . . . . . . . . 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>
      <w:pPr>
        <w:spacing w:line="340" w:lineRule="exact"/>
      </w:pP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Korting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€ 3.500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2% =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>
      <w:pPr>
        <w:spacing w:line="340" w:lineRule="exact"/>
        <w:rPr>
          <w:b/>
        </w:rPr>
      </w:pPr>
    </w:p>
    <w:p w:rsidR="00DD150A" w:rsidRPr="00313A38" w:rsidRDefault="00DD150A" w:rsidP="00DD150A">
      <w:pPr>
        <w:spacing w:line="340" w:lineRule="exact"/>
        <w:rPr>
          <w:b/>
        </w:rPr>
      </w:pPr>
      <w:r>
        <w:rPr>
          <w:b/>
        </w:rPr>
        <w:t xml:space="preserve">6. </w:t>
      </w:r>
      <w:r w:rsidRPr="007019BB">
        <w:rPr>
          <w:b/>
        </w:rPr>
        <w:t xml:space="preserve">Vul alle </w:t>
      </w:r>
      <w:r>
        <w:rPr>
          <w:b/>
        </w:rPr>
        <w:t>berekeningen in</w:t>
      </w: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€ 3.500,-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 xml:space="preserve">2% = 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>
      <w:pPr>
        <w:spacing w:line="340" w:lineRule="exact"/>
      </w:pP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€ 500,-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2% =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>
      <w:pPr>
        <w:spacing w:line="340" w:lineRule="exact"/>
      </w:pPr>
    </w:p>
    <w:tbl>
      <w:tblPr>
        <w:tblStyle w:val="Tabelraster"/>
        <w:tblW w:w="0" w:type="auto"/>
        <w:tblLook w:val="04A0"/>
      </w:tblPr>
      <w:tblGrid>
        <w:gridCol w:w="1526"/>
        <w:gridCol w:w="4615"/>
        <w:gridCol w:w="3071"/>
      </w:tblGrid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Oude prijs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Toeslag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Nieuwe prijs</w:t>
            </w: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€ 840,-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  <w:r>
              <w:t>2,5% =</w:t>
            </w: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</w:p>
        </w:tc>
      </w:tr>
      <w:tr w:rsidR="00DD150A" w:rsidTr="00FF7310">
        <w:tc>
          <w:tcPr>
            <w:tcW w:w="1526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  <w:tc>
          <w:tcPr>
            <w:tcW w:w="4615" w:type="dxa"/>
          </w:tcPr>
          <w:p w:rsidR="00DD150A" w:rsidRDefault="00DD150A" w:rsidP="00FF7310">
            <w:pPr>
              <w:spacing w:line="340" w:lineRule="exact"/>
            </w:pPr>
          </w:p>
        </w:tc>
        <w:tc>
          <w:tcPr>
            <w:tcW w:w="3071" w:type="dxa"/>
          </w:tcPr>
          <w:p w:rsidR="00DD150A" w:rsidRDefault="00DD150A" w:rsidP="00FF7310">
            <w:pPr>
              <w:spacing w:line="340" w:lineRule="exact"/>
            </w:pPr>
            <w:r>
              <w:t>. . . . . . . . %</w:t>
            </w:r>
          </w:p>
        </w:tc>
      </w:tr>
    </w:tbl>
    <w:p w:rsidR="00DD150A" w:rsidRDefault="00DD150A" w:rsidP="00DD150A"/>
    <w:p w:rsidR="00D22439" w:rsidRDefault="00D22439">
      <w:r>
        <w:rPr>
          <w:b/>
        </w:rPr>
        <w:lastRenderedPageBreak/>
        <w:t>7.</w:t>
      </w:r>
      <w:r w:rsidR="00C214B2">
        <w:rPr>
          <w:b/>
        </w:rPr>
        <w:t xml:space="preserve"> </w:t>
      </w:r>
      <w:r>
        <w:t>Een vat bier kan maximaal 35 liter in. Hij is voor 60% gevuld. Hoeveel bier zit er in?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D22439" w:rsidTr="00D22439">
        <w:tc>
          <w:tcPr>
            <w:tcW w:w="1842" w:type="dxa"/>
          </w:tcPr>
          <w:p w:rsidR="00D22439" w:rsidRDefault="00D22439" w:rsidP="00D22439">
            <w:r>
              <w:t>100% [=hele vat]</w:t>
            </w:r>
          </w:p>
        </w:tc>
        <w:tc>
          <w:tcPr>
            <w:tcW w:w="1842" w:type="dxa"/>
          </w:tcPr>
          <w:p w:rsidR="00D22439" w:rsidRDefault="00D22439" w:rsidP="00D22439">
            <w:r>
              <w:t>1%</w:t>
            </w:r>
          </w:p>
        </w:tc>
        <w:tc>
          <w:tcPr>
            <w:tcW w:w="1842" w:type="dxa"/>
          </w:tcPr>
          <w:p w:rsidR="00D22439" w:rsidRDefault="00D22439" w:rsidP="00D22439">
            <w:r>
              <w:t>….. %</w:t>
            </w:r>
          </w:p>
        </w:tc>
      </w:tr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</w:tbl>
    <w:p w:rsidR="00D22439" w:rsidRDefault="00D22439" w:rsidP="00D22439"/>
    <w:p w:rsidR="00D22439" w:rsidRDefault="00D22439" w:rsidP="00D22439">
      <w:r>
        <w:rPr>
          <w:b/>
        </w:rPr>
        <w:t>8.</w:t>
      </w:r>
      <w:r w:rsidR="00C214B2">
        <w:rPr>
          <w:b/>
        </w:rPr>
        <w:t xml:space="preserve"> </w:t>
      </w:r>
      <w:r>
        <w:t>Nu terugrekenen.</w:t>
      </w:r>
    </w:p>
    <w:p w:rsidR="00D22439" w:rsidRPr="00D22439" w:rsidRDefault="00D22439" w:rsidP="00D22439">
      <w:r>
        <w:t>Na een flinke autorit zit er nog maar 24 liter in je benzinetank. Dat blijkt 40% van de gehele tank te zijn. Hoeveel benzine kan er in de tank?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D22439" w:rsidTr="00D22439">
        <w:tc>
          <w:tcPr>
            <w:tcW w:w="1842" w:type="dxa"/>
          </w:tcPr>
          <w:p w:rsidR="00D22439" w:rsidRDefault="00D22439" w:rsidP="00D22439">
            <w:r>
              <w:t>100%</w:t>
            </w:r>
          </w:p>
        </w:tc>
        <w:tc>
          <w:tcPr>
            <w:tcW w:w="1842" w:type="dxa"/>
          </w:tcPr>
          <w:p w:rsidR="00D22439" w:rsidRDefault="00D22439" w:rsidP="00D22439">
            <w:r>
              <w:t>1%</w:t>
            </w:r>
          </w:p>
        </w:tc>
        <w:tc>
          <w:tcPr>
            <w:tcW w:w="1842" w:type="dxa"/>
          </w:tcPr>
          <w:p w:rsidR="00D22439" w:rsidRDefault="00D22439" w:rsidP="00D22439">
            <w:r>
              <w:t>40%</w:t>
            </w:r>
          </w:p>
        </w:tc>
      </w:tr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</w:tbl>
    <w:p w:rsidR="00D22439" w:rsidRDefault="00D22439" w:rsidP="00D22439"/>
    <w:p w:rsidR="00D22439" w:rsidRDefault="00D22439" w:rsidP="00D22439">
      <w:r>
        <w:rPr>
          <w:b/>
        </w:rPr>
        <w:t>9.</w:t>
      </w:r>
      <w:r w:rsidR="00C214B2">
        <w:rPr>
          <w:b/>
        </w:rPr>
        <w:t xml:space="preserve"> </w:t>
      </w:r>
      <w:r w:rsidR="00DD150A">
        <w:t xml:space="preserve">Je hebt nog maar € 14,- </w:t>
      </w:r>
      <w:r>
        <w:t>over van je salaris. Dat blijkt 65% te zijn. Hoeveel was je gehele salaris?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  <w:tr w:rsidR="00D22439" w:rsidTr="00D22439"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  <w:tc>
          <w:tcPr>
            <w:tcW w:w="1842" w:type="dxa"/>
          </w:tcPr>
          <w:p w:rsidR="00D22439" w:rsidRDefault="00D22439" w:rsidP="00D22439"/>
        </w:tc>
      </w:tr>
    </w:tbl>
    <w:p w:rsidR="00D22439" w:rsidRDefault="00D22439" w:rsidP="00D22439"/>
    <w:p w:rsidR="00C214B2" w:rsidRDefault="00C214B2" w:rsidP="00D22439">
      <w:r>
        <w:rPr>
          <w:b/>
        </w:rPr>
        <w:t xml:space="preserve">10. </w:t>
      </w:r>
      <w:r>
        <w:t>Je hebt 20% opslag gekregen. Je salaris is nu € 7,10 per uur. Wat verdiende je eerst?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D22439"/>
    <w:p w:rsidR="00C214B2" w:rsidRDefault="00C214B2" w:rsidP="00D22439">
      <w:r>
        <w:rPr>
          <w:b/>
        </w:rPr>
        <w:t xml:space="preserve">11. </w:t>
      </w:r>
      <w:r>
        <w:t>Je hebt 5% opslag gekregen. Je salaris is nu € 6,50 per uur. Wat verdiende je eerst?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D22439"/>
    <w:p w:rsidR="00C214B2" w:rsidRDefault="00C214B2" w:rsidP="00D22439">
      <w:r>
        <w:rPr>
          <w:b/>
        </w:rPr>
        <w:t xml:space="preserve">12. </w:t>
      </w:r>
      <w:r>
        <w:t>Het product is 30% afgeprijsd. Het kost nu nog maar € 122,50. Wat was de oude prijs?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D22439"/>
    <w:p w:rsidR="00C214B2" w:rsidRDefault="00C214B2" w:rsidP="00C214B2">
      <w:r>
        <w:rPr>
          <w:b/>
        </w:rPr>
        <w:t xml:space="preserve">13. </w:t>
      </w:r>
      <w:r>
        <w:t>Het product is 25% afgeprijsd. Het kost nu nog maar € 58,-. Wat was de oude prijs?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C214B2"/>
    <w:p w:rsidR="00C214B2" w:rsidRDefault="00C214B2" w:rsidP="00C214B2">
      <w:r>
        <w:rPr>
          <w:b/>
        </w:rPr>
        <w:t>14.</w:t>
      </w:r>
      <w:r>
        <w:t xml:space="preserve"> Het product is 25% afgeprijsd. De oude prijs was €58,-. Bereken de nieuwe prijs.</w:t>
      </w:r>
      <w:r w:rsidR="00C1687E" w:rsidRPr="00C1687E">
        <w:t xml:space="preserve"> </w:t>
      </w:r>
      <w:r w:rsidR="00C1687E">
        <w:t>Pas op!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C214B2"/>
    <w:p w:rsidR="00C214B2" w:rsidRPr="00C214B2" w:rsidRDefault="00C214B2" w:rsidP="00C214B2">
      <w:pPr>
        <w:rPr>
          <w:b/>
        </w:rPr>
      </w:pPr>
      <w:r>
        <w:rPr>
          <w:b/>
        </w:rPr>
        <w:t>15.</w:t>
      </w:r>
      <w:r w:rsidR="0057591D" w:rsidRPr="0057591D">
        <w:t xml:space="preserve"> </w:t>
      </w:r>
      <w:r w:rsidR="0057591D">
        <w:t>Het product is 30% afgeprijsd. De oude prijs was €122,50. Bereken de nieuwe prijs.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C214B2"/>
    <w:p w:rsidR="0057591D" w:rsidRPr="0057591D" w:rsidRDefault="0057591D" w:rsidP="00C214B2">
      <w:r>
        <w:rPr>
          <w:b/>
        </w:rPr>
        <w:t>16.</w:t>
      </w:r>
      <w:r w:rsidR="00AB1EC6">
        <w:t xml:space="preserve"> De prijs van mijn huis is 6</w:t>
      </w:r>
      <w:r>
        <w:t>% ges</w:t>
      </w:r>
      <w:r w:rsidR="00AB1EC6">
        <w:t>tegen. De waarde is nu € 193.980</w:t>
      </w:r>
      <w:r>
        <w:t>. Wat was de oude prijs?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  <w:tr w:rsidR="00C214B2" w:rsidTr="00FF7310"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  <w:tc>
          <w:tcPr>
            <w:tcW w:w="1842" w:type="dxa"/>
          </w:tcPr>
          <w:p w:rsidR="00C214B2" w:rsidRDefault="00C214B2" w:rsidP="00FF7310"/>
        </w:tc>
      </w:tr>
    </w:tbl>
    <w:p w:rsidR="00C214B2" w:rsidRDefault="00C214B2" w:rsidP="00C214B2"/>
    <w:p w:rsidR="0057591D" w:rsidRPr="0057591D" w:rsidRDefault="0057591D" w:rsidP="0057591D">
      <w:r>
        <w:rPr>
          <w:b/>
        </w:rPr>
        <w:t>17.</w:t>
      </w:r>
      <w:r>
        <w:t xml:space="preserve"> De prijs van een scooter is 5% g</w:t>
      </w:r>
      <w:r w:rsidR="00A73E1D">
        <w:t>estegen. De waarde is nu € 2.520</w:t>
      </w:r>
      <w:r>
        <w:t>. Wat was de oude prijs?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</w:tblGrid>
      <w:tr w:rsidR="0057591D" w:rsidTr="00FF7310">
        <w:tc>
          <w:tcPr>
            <w:tcW w:w="1842" w:type="dxa"/>
          </w:tcPr>
          <w:p w:rsidR="0057591D" w:rsidRDefault="0057591D" w:rsidP="00FF7310"/>
        </w:tc>
        <w:tc>
          <w:tcPr>
            <w:tcW w:w="1842" w:type="dxa"/>
          </w:tcPr>
          <w:p w:rsidR="0057591D" w:rsidRDefault="0057591D" w:rsidP="00FF7310"/>
        </w:tc>
        <w:tc>
          <w:tcPr>
            <w:tcW w:w="1842" w:type="dxa"/>
          </w:tcPr>
          <w:p w:rsidR="0057591D" w:rsidRDefault="0057591D" w:rsidP="00FF7310"/>
        </w:tc>
      </w:tr>
      <w:tr w:rsidR="0057591D" w:rsidTr="00FF7310">
        <w:tc>
          <w:tcPr>
            <w:tcW w:w="1842" w:type="dxa"/>
          </w:tcPr>
          <w:p w:rsidR="0057591D" w:rsidRDefault="0057591D" w:rsidP="00FF7310"/>
        </w:tc>
        <w:tc>
          <w:tcPr>
            <w:tcW w:w="1842" w:type="dxa"/>
          </w:tcPr>
          <w:p w:rsidR="0057591D" w:rsidRDefault="0057591D" w:rsidP="00FF7310"/>
        </w:tc>
        <w:tc>
          <w:tcPr>
            <w:tcW w:w="1842" w:type="dxa"/>
          </w:tcPr>
          <w:p w:rsidR="0057591D" w:rsidRDefault="0057591D" w:rsidP="00FF7310"/>
        </w:tc>
      </w:tr>
    </w:tbl>
    <w:p w:rsidR="00C214B2" w:rsidRDefault="00C214B2" w:rsidP="00D22439"/>
    <w:tbl>
      <w:tblPr>
        <w:tblStyle w:val="Tabelraster"/>
        <w:tblW w:w="0" w:type="auto"/>
        <w:tblLook w:val="04A0"/>
      </w:tblPr>
      <w:tblGrid>
        <w:gridCol w:w="2376"/>
      </w:tblGrid>
      <w:tr w:rsidR="00C00E1F" w:rsidTr="00C00E1F">
        <w:tc>
          <w:tcPr>
            <w:tcW w:w="2376" w:type="dxa"/>
          </w:tcPr>
          <w:p w:rsidR="00C00E1F" w:rsidRPr="00C214B2" w:rsidRDefault="00C00E1F" w:rsidP="00C00E1F">
            <w:r>
              <w:t>Cijfer:</w:t>
            </w:r>
          </w:p>
          <w:p w:rsidR="00C00E1F" w:rsidRDefault="00C00E1F" w:rsidP="00D22439"/>
        </w:tc>
      </w:tr>
    </w:tbl>
    <w:p w:rsidR="00C00E1F" w:rsidRPr="00C214B2" w:rsidRDefault="00C00E1F" w:rsidP="00D22439"/>
    <w:sectPr w:rsidR="00C00E1F" w:rsidRPr="00C214B2" w:rsidSect="00C00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39" w:rsidRDefault="00D22439" w:rsidP="00961366">
      <w:pPr>
        <w:spacing w:line="240" w:lineRule="auto"/>
      </w:pPr>
      <w:r>
        <w:separator/>
      </w:r>
    </w:p>
  </w:endnote>
  <w:endnote w:type="continuationSeparator" w:id="0">
    <w:p w:rsidR="00D22439" w:rsidRDefault="00D22439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39" w:rsidRDefault="00D2243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9302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D22439" w:rsidRDefault="00D22439">
            <w:pPr>
              <w:pStyle w:val="Voettekst"/>
              <w:jc w:val="right"/>
            </w:pPr>
            <w:r>
              <w:t xml:space="preserve">Pagina </w:t>
            </w:r>
            <w:r w:rsidR="00336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646B">
              <w:rPr>
                <w:b/>
                <w:bCs/>
                <w:sz w:val="24"/>
                <w:szCs w:val="24"/>
              </w:rPr>
              <w:fldChar w:fldCharType="separate"/>
            </w:r>
            <w:r w:rsidR="00C00E1F">
              <w:rPr>
                <w:b/>
                <w:bCs/>
                <w:noProof/>
              </w:rPr>
              <w:t>1</w:t>
            </w:r>
            <w:r w:rsidR="003364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3364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646B">
              <w:rPr>
                <w:b/>
                <w:bCs/>
                <w:sz w:val="24"/>
                <w:szCs w:val="24"/>
              </w:rPr>
              <w:fldChar w:fldCharType="separate"/>
            </w:r>
            <w:r w:rsidR="00C00E1F">
              <w:rPr>
                <w:b/>
                <w:bCs/>
                <w:noProof/>
              </w:rPr>
              <w:t>2</w:t>
            </w:r>
            <w:r w:rsidR="003364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2439" w:rsidRDefault="00D2243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39" w:rsidRDefault="00D2243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39" w:rsidRDefault="00D22439" w:rsidP="00961366">
      <w:pPr>
        <w:spacing w:line="240" w:lineRule="auto"/>
      </w:pPr>
      <w:r>
        <w:separator/>
      </w:r>
    </w:p>
  </w:footnote>
  <w:footnote w:type="continuationSeparator" w:id="0">
    <w:p w:rsidR="00D22439" w:rsidRDefault="00D22439" w:rsidP="009613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39" w:rsidRDefault="00D2243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39" w:rsidRDefault="00D2243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39" w:rsidRDefault="00D2243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38"/>
    <w:rsid w:val="001B6BDE"/>
    <w:rsid w:val="00313A38"/>
    <w:rsid w:val="0033646B"/>
    <w:rsid w:val="004571AE"/>
    <w:rsid w:val="00484EBF"/>
    <w:rsid w:val="004C3E19"/>
    <w:rsid w:val="0057591D"/>
    <w:rsid w:val="00630611"/>
    <w:rsid w:val="007019BB"/>
    <w:rsid w:val="00731B65"/>
    <w:rsid w:val="00961366"/>
    <w:rsid w:val="00A73E1D"/>
    <w:rsid w:val="00AB1EC6"/>
    <w:rsid w:val="00C00E1F"/>
    <w:rsid w:val="00C1687E"/>
    <w:rsid w:val="00C214B2"/>
    <w:rsid w:val="00D22439"/>
    <w:rsid w:val="00DD150A"/>
    <w:rsid w:val="00DE573B"/>
    <w:rsid w:val="00E17D8C"/>
    <w:rsid w:val="00F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73B"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k.beenken</cp:lastModifiedBy>
  <cp:revision>9</cp:revision>
  <cp:lastPrinted>2014-01-10T07:19:00Z</cp:lastPrinted>
  <dcterms:created xsi:type="dcterms:W3CDTF">2014-01-09T20:09:00Z</dcterms:created>
  <dcterms:modified xsi:type="dcterms:W3CDTF">2014-01-10T07:21:00Z</dcterms:modified>
</cp:coreProperties>
</file>